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3E1EDC" w14:textId="5AD04C52" w:rsidR="00173379" w:rsidRPr="009C1446" w:rsidRDefault="00374D33" w:rsidP="009C1446">
      <w:pPr>
        <w:jc w:val="both"/>
        <w:rPr>
          <w:rFonts w:ascii="Tahoma" w:eastAsiaTheme="majorEastAsia" w:hAnsi="Tahoma" w:cs="Tahoma"/>
          <w:color w:val="2E74B5" w:themeColor="accent1" w:themeShade="BF"/>
        </w:rPr>
      </w:pPr>
      <w:r w:rsidRPr="009C1446">
        <w:rPr>
          <w:rFonts w:ascii="Tahoma" w:hAnsi="Tahoma" w:cs="Tahom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62620F" wp14:editId="1895395A">
                <wp:simplePos x="0" y="0"/>
                <wp:positionH relativeFrom="column">
                  <wp:posOffset>723265</wp:posOffset>
                </wp:positionH>
                <wp:positionV relativeFrom="paragraph">
                  <wp:posOffset>4799965</wp:posOffset>
                </wp:positionV>
                <wp:extent cx="5864225" cy="1025718"/>
                <wp:effectExtent l="0" t="0" r="0" b="3175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4225" cy="10257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AF6E7C" w14:textId="45BBC312" w:rsidR="00985C9C" w:rsidRPr="00AC1F47" w:rsidRDefault="00985C9C" w:rsidP="00173379">
                            <w:pPr>
                              <w:jc w:val="right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PERSONEL TANIMLARI NASIL YAPILIR 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62620F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56.95pt;margin-top:377.95pt;width:461.75pt;height:8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lYyNAIAAFYEAAAOAAAAZHJzL2Uyb0RvYy54bWysVE2P2jAQvVfqf7B8L/kosDQirOiuqKrS&#10;3ZXYas/GcUik2OPaDgn99R07gUXbnqpezHhmMh/vPbO87WVDjsLYGlROk0lMiVAcilodcvrjefNh&#10;QYl1TBWsASVyehKW3q7ev1t2OhMpVNAUwhAsomzW6ZxWzuksiiyvhGR2AlooDJZgJHN4NYeoMKzD&#10;6rKJ0jieRx2YQhvgwlr03g9Bugr1y1Jw91iWVjjS5BRnc+E04dz7M1otWXYwTFc1H8dg/zCFZLXC&#10;ppdS98wx0pr6j1Ky5gYslG7CQUZQljUXYQfcJonfbLOrmBZhFwTH6gtM9v+V5Q/HJ0PqArmjRDGJ&#10;FH0XrlbkW+ta25LEI9Rpm2HiTmOq6z9D77NHv0WnX7wvjfS/uBLBOGJ9uuArekc4OmeL+TRNZ5Rw&#10;jCVxOrtJFr5O9Pq5NtZ9ESCJN3JqkMCAKzturRtSzym+m4JN3TToZ1mjSJfT+cdZHD64RLB4o7CH&#10;X2IY1luu3/fjBnsoTriYgUEcVvNNjc23zLonZlANuAsq3D3iUTaATWC0KKnA/Pqb3+cjSRilpEN1&#10;5dT+bJkRlDRfFdL3KZlOvRzDZTq7SfFiriP764hq5R2ggJEinC6YPt81Z7M0IF/wIax9VwwxxbF3&#10;Tt3ZvHOD5vEhcbFehyQUoGZuq3aa+9IeQw/tc//CjB7xd0jdA5x1yLI3NAy5AxHr1kFZB448wAOq&#10;I+4o3sDy+ND867i+h6zXv4PVbwAAAP//AwBQSwMEFAAGAAgAAAAhADnGFxXiAAAADAEAAA8AAABk&#10;cnMvZG93bnJldi54bWxMj0FPwkAQhe8m/ofNmHiTbcEK1G4JaUJMjBxALt6m3aVt7M7W7gLVX+9w&#10;0tt7mS9v3stWo+3E2Qy+daQgnkQgDFVOt1QrOLxvHhYgfEDS2DkyCr6Nh1V+e5Nhqt2Fdua8D7Xg&#10;EPIpKmhC6FMpfdUYi37iekN8O7rBYmA71FIPeOFw28lpFD1Jiy3xhwZ7UzSm+tyfrILXYrPFXTm1&#10;i5+ueHk7rvuvw0ei1P3duH4GEcwY/mC41ufqkHOn0p1Ie9Gxj2dLRhXMk4TFlYhm80cQpYJlzELm&#10;mfw/Iv8FAAD//wMAUEsBAi0AFAAGAAgAAAAhALaDOJL+AAAA4QEAABMAAAAAAAAAAAAAAAAAAAAA&#10;AFtDb250ZW50X1R5cGVzXS54bWxQSwECLQAUAAYACAAAACEAOP0h/9YAAACUAQAACwAAAAAAAAAA&#10;AAAAAAAvAQAAX3JlbHMvLnJlbHNQSwECLQAUAAYACAAAACEAfrZWMjQCAABWBAAADgAAAAAAAAAA&#10;AAAAAAAuAgAAZHJzL2Uyb0RvYy54bWxQSwECLQAUAAYACAAAACEAOcYXFeIAAAAMAQAADwAAAAAA&#10;AAAAAAAAAACOBAAAZHJzL2Rvd25yZXYueG1sUEsFBgAAAAAEAAQA8wAAAJ0FAAAAAA==&#10;" filled="f" stroked="f" strokeweight=".5pt">
                <v:textbox>
                  <w:txbxContent>
                    <w:p w14:paraId="4EAF6E7C" w14:textId="45BBC312" w:rsidR="00985C9C" w:rsidRPr="00AC1F47" w:rsidRDefault="00985C9C" w:rsidP="00173379">
                      <w:pPr>
                        <w:jc w:val="right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PERSONEL TANIMLARI NASIL YAPILIR ?</w:t>
                      </w:r>
                    </w:p>
                  </w:txbxContent>
                </v:textbox>
              </v:shape>
            </w:pict>
          </mc:Fallback>
        </mc:AlternateContent>
      </w:r>
      <w:r w:rsidRPr="009C1446">
        <w:rPr>
          <w:rFonts w:ascii="Tahoma" w:hAnsi="Tahoma" w:cs="Tahoma"/>
          <w:noProof/>
          <w:lang w:eastAsia="tr-TR"/>
        </w:rPr>
        <w:drawing>
          <wp:anchor distT="0" distB="0" distL="114300" distR="114300" simplePos="0" relativeHeight="251662336" behindDoc="1" locked="0" layoutInCell="1" allowOverlap="1" wp14:anchorId="52C1D07B" wp14:editId="6610D30C">
            <wp:simplePos x="0" y="0"/>
            <wp:positionH relativeFrom="column">
              <wp:posOffset>-892120</wp:posOffset>
            </wp:positionH>
            <wp:positionV relativeFrom="paragraph">
              <wp:posOffset>-900022</wp:posOffset>
            </wp:positionV>
            <wp:extent cx="7633253" cy="10797359"/>
            <wp:effectExtent l="0" t="0" r="0" b="0"/>
            <wp:wrapNone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Resim 1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3253" cy="10797359"/>
                    </a:xfrm>
                    <a:prstGeom prst="rect">
                      <a:avLst/>
                    </a:prstGeom>
                    <a:effectLst>
                      <a:glow>
                        <a:schemeClr val="accent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3379" w:rsidRPr="009C1446">
        <w:rPr>
          <w:rFonts w:ascii="Tahoma" w:hAnsi="Tahoma" w:cs="Tahoma"/>
        </w:rPr>
        <w:t xml:space="preserve"> </w:t>
      </w:r>
      <w:r w:rsidR="00173379" w:rsidRPr="009C1446">
        <w:rPr>
          <w:rFonts w:ascii="Tahoma" w:hAnsi="Tahoma" w:cs="Tahoma"/>
        </w:rPr>
        <w:br w:type="page"/>
      </w:r>
    </w:p>
    <w:p w14:paraId="0A37501D" w14:textId="603D9BEC" w:rsidR="00A85B5C" w:rsidRDefault="00EB14A6" w:rsidP="00A12619">
      <w:pPr>
        <w:pStyle w:val="Balk1"/>
      </w:pPr>
      <w:bookmarkStart w:id="0" w:name="_Toc95408451"/>
      <w:r w:rsidRPr="009C1446">
        <w:lastRenderedPageBreak/>
        <w:t>DOKÜMAN İÇERİĞİ</w:t>
      </w:r>
      <w:bookmarkEnd w:id="0"/>
      <w:r w:rsidRPr="009C1446">
        <w:t xml:space="preserve"> </w:t>
      </w:r>
    </w:p>
    <w:p w14:paraId="3693A811" w14:textId="77777777" w:rsidR="00423E5C" w:rsidRPr="00423E5C" w:rsidRDefault="00423E5C" w:rsidP="00423E5C"/>
    <w:p w14:paraId="5F193582" w14:textId="74BB29E0" w:rsidR="00EB14A6" w:rsidRPr="009C1446" w:rsidRDefault="00AC1F47" w:rsidP="009C1446">
      <w:pPr>
        <w:jc w:val="both"/>
        <w:rPr>
          <w:rFonts w:ascii="Tahoma" w:hAnsi="Tahoma" w:cs="Tahoma"/>
        </w:rPr>
      </w:pPr>
      <w:r w:rsidRPr="009C1446">
        <w:rPr>
          <w:rFonts w:ascii="Tahoma" w:hAnsi="Tahoma" w:cs="Tahoma"/>
        </w:rPr>
        <w:t>Bu do</w:t>
      </w:r>
      <w:r w:rsidR="00EB14A6" w:rsidRPr="009C1446">
        <w:rPr>
          <w:rFonts w:ascii="Tahoma" w:hAnsi="Tahoma" w:cs="Tahoma"/>
        </w:rPr>
        <w:t xml:space="preserve">küman </w:t>
      </w:r>
      <w:r w:rsidR="008259D6">
        <w:rPr>
          <w:rFonts w:ascii="Tahoma" w:hAnsi="Tahoma" w:cs="Tahoma"/>
          <w:b/>
        </w:rPr>
        <w:t>SİNEM ASLI KÜP</w:t>
      </w:r>
      <w:r w:rsidR="00EB14A6" w:rsidRPr="009C1446">
        <w:rPr>
          <w:rFonts w:ascii="Tahoma" w:hAnsi="Tahoma" w:cs="Tahoma"/>
        </w:rPr>
        <w:t xml:space="preserve"> tarafından </w:t>
      </w:r>
      <w:r w:rsidR="00C417AD" w:rsidRPr="009C1446">
        <w:rPr>
          <w:rFonts w:ascii="Tahoma" w:hAnsi="Tahoma" w:cs="Tahoma"/>
          <w:b/>
        </w:rPr>
        <w:t>MERT SOFTWARE &amp; ELECTRONICS</w:t>
      </w:r>
      <w:r w:rsidR="00C417AD" w:rsidRPr="009C1446">
        <w:rPr>
          <w:rFonts w:ascii="Tahoma" w:hAnsi="Tahoma" w:cs="Tahoma"/>
        </w:rPr>
        <w:t xml:space="preserve"> şirketi </w:t>
      </w:r>
      <w:r w:rsidR="00EB14A6" w:rsidRPr="009C1446">
        <w:rPr>
          <w:rFonts w:ascii="Tahoma" w:hAnsi="Tahoma" w:cs="Tahoma"/>
        </w:rPr>
        <w:t xml:space="preserve">için hazırlanmıştır. Doküman </w:t>
      </w:r>
      <w:r w:rsidR="00A951F5">
        <w:rPr>
          <w:rFonts w:ascii="Tahoma" w:hAnsi="Tahoma" w:cs="Tahoma"/>
          <w:b/>
        </w:rPr>
        <w:t>Personel Tanımları</w:t>
      </w:r>
      <w:r w:rsidR="008259D6">
        <w:rPr>
          <w:rFonts w:ascii="Tahoma" w:hAnsi="Tahoma" w:cs="Tahoma"/>
          <w:b/>
        </w:rPr>
        <w:t xml:space="preserve"> </w:t>
      </w:r>
      <w:r w:rsidR="00DD2B43" w:rsidRPr="009C1446">
        <w:rPr>
          <w:rFonts w:ascii="Tahoma" w:hAnsi="Tahoma" w:cs="Tahoma"/>
        </w:rPr>
        <w:t xml:space="preserve"> </w:t>
      </w:r>
      <w:r w:rsidR="00A26085" w:rsidRPr="009C1446">
        <w:rPr>
          <w:rFonts w:ascii="Tahoma" w:hAnsi="Tahoma" w:cs="Tahoma"/>
        </w:rPr>
        <w:t>bilgilerini</w:t>
      </w:r>
      <w:r w:rsidR="00EB14A6" w:rsidRPr="009C1446">
        <w:rPr>
          <w:rFonts w:ascii="Tahoma" w:hAnsi="Tahoma" w:cs="Tahoma"/>
        </w:rPr>
        <w:t xml:space="preserve"> içermektedir. </w:t>
      </w:r>
    </w:p>
    <w:p w14:paraId="7CA99F06" w14:textId="77777777" w:rsidR="00DD2B43" w:rsidRPr="009C1446" w:rsidRDefault="00DD2B43" w:rsidP="009C1446">
      <w:pPr>
        <w:jc w:val="both"/>
        <w:rPr>
          <w:rFonts w:ascii="Tahoma" w:hAnsi="Tahoma" w:cs="Tahoma"/>
        </w:rPr>
      </w:pPr>
    </w:p>
    <w:p w14:paraId="5DAB6C7B" w14:textId="77777777" w:rsidR="00EB14A6" w:rsidRPr="009C1446" w:rsidRDefault="00EB14A6" w:rsidP="009C1446">
      <w:pPr>
        <w:jc w:val="both"/>
        <w:rPr>
          <w:rFonts w:ascii="Tahoma" w:hAnsi="Tahoma" w:cs="Tahoma"/>
        </w:rPr>
      </w:pPr>
    </w:p>
    <w:p w14:paraId="02EB378F" w14:textId="77777777" w:rsidR="00EB14A6" w:rsidRPr="009C1446" w:rsidRDefault="00EB14A6" w:rsidP="009C1446">
      <w:pPr>
        <w:jc w:val="both"/>
        <w:rPr>
          <w:rFonts w:ascii="Tahoma" w:hAnsi="Tahoma" w:cs="Tahoma"/>
        </w:rPr>
      </w:pPr>
    </w:p>
    <w:p w14:paraId="6A05A809" w14:textId="77777777" w:rsidR="00EB14A6" w:rsidRPr="009C1446" w:rsidRDefault="00EB14A6" w:rsidP="009C1446">
      <w:pPr>
        <w:jc w:val="both"/>
        <w:rPr>
          <w:rFonts w:ascii="Tahoma" w:hAnsi="Tahoma" w:cs="Tahoma"/>
        </w:rPr>
      </w:pPr>
    </w:p>
    <w:p w14:paraId="5A39BBE3" w14:textId="77777777" w:rsidR="00EB14A6" w:rsidRPr="009C1446" w:rsidRDefault="00EB14A6" w:rsidP="009C1446">
      <w:pPr>
        <w:jc w:val="both"/>
        <w:rPr>
          <w:rFonts w:ascii="Tahoma" w:hAnsi="Tahoma" w:cs="Tahoma"/>
        </w:rPr>
      </w:pPr>
    </w:p>
    <w:p w14:paraId="41C8F396" w14:textId="77777777" w:rsidR="00EB14A6" w:rsidRPr="009C1446" w:rsidRDefault="00EB14A6" w:rsidP="009C1446">
      <w:pPr>
        <w:jc w:val="both"/>
        <w:rPr>
          <w:rFonts w:ascii="Tahoma" w:hAnsi="Tahoma" w:cs="Tahoma"/>
        </w:rPr>
      </w:pPr>
    </w:p>
    <w:p w14:paraId="72A3D3EC" w14:textId="77777777" w:rsidR="00EB14A6" w:rsidRPr="009C1446" w:rsidRDefault="00EB14A6" w:rsidP="009C1446">
      <w:pPr>
        <w:jc w:val="both"/>
        <w:rPr>
          <w:rFonts w:ascii="Tahoma" w:hAnsi="Tahoma" w:cs="Tahoma"/>
        </w:rPr>
      </w:pPr>
    </w:p>
    <w:p w14:paraId="0D0B940D" w14:textId="77777777" w:rsidR="00EB14A6" w:rsidRPr="009C1446" w:rsidRDefault="00EB14A6" w:rsidP="009C1446">
      <w:pPr>
        <w:jc w:val="both"/>
        <w:rPr>
          <w:rFonts w:ascii="Tahoma" w:hAnsi="Tahoma" w:cs="Tahoma"/>
        </w:rPr>
      </w:pPr>
    </w:p>
    <w:p w14:paraId="0E27B00A" w14:textId="77777777" w:rsidR="00EB14A6" w:rsidRPr="009C1446" w:rsidRDefault="00EB14A6" w:rsidP="009C1446">
      <w:pPr>
        <w:jc w:val="both"/>
        <w:rPr>
          <w:rFonts w:ascii="Tahoma" w:hAnsi="Tahoma" w:cs="Tahoma"/>
        </w:rPr>
      </w:pPr>
    </w:p>
    <w:p w14:paraId="60061E4C" w14:textId="77777777" w:rsidR="00EB14A6" w:rsidRPr="009C1446" w:rsidRDefault="00EB14A6" w:rsidP="009C1446">
      <w:pPr>
        <w:jc w:val="both"/>
        <w:rPr>
          <w:rFonts w:ascii="Tahoma" w:hAnsi="Tahoma" w:cs="Tahoma"/>
        </w:rPr>
      </w:pPr>
    </w:p>
    <w:p w14:paraId="44EAFD9C" w14:textId="77777777" w:rsidR="00EB14A6" w:rsidRPr="009C1446" w:rsidRDefault="00EB14A6" w:rsidP="009C1446">
      <w:pPr>
        <w:jc w:val="both"/>
        <w:rPr>
          <w:rFonts w:ascii="Tahoma" w:hAnsi="Tahoma" w:cs="Tahoma"/>
        </w:rPr>
      </w:pPr>
    </w:p>
    <w:p w14:paraId="4B94D5A5" w14:textId="77777777" w:rsidR="00EB14A6" w:rsidRPr="009C1446" w:rsidRDefault="00EB14A6" w:rsidP="009C1446">
      <w:pPr>
        <w:jc w:val="both"/>
        <w:rPr>
          <w:rFonts w:ascii="Tahoma" w:hAnsi="Tahoma" w:cs="Tahoma"/>
        </w:rPr>
      </w:pPr>
    </w:p>
    <w:p w14:paraId="3DEEC669" w14:textId="77777777" w:rsidR="00EB14A6" w:rsidRPr="009C1446" w:rsidRDefault="00EB14A6" w:rsidP="009C1446">
      <w:pPr>
        <w:jc w:val="both"/>
        <w:rPr>
          <w:rFonts w:ascii="Tahoma" w:hAnsi="Tahoma" w:cs="Tahoma"/>
        </w:rPr>
      </w:pPr>
    </w:p>
    <w:p w14:paraId="3656B9AB" w14:textId="77777777" w:rsidR="00EB14A6" w:rsidRPr="009C1446" w:rsidRDefault="00EB14A6" w:rsidP="009C1446">
      <w:pPr>
        <w:jc w:val="both"/>
        <w:rPr>
          <w:rFonts w:ascii="Tahoma" w:hAnsi="Tahoma" w:cs="Tahoma"/>
        </w:rPr>
      </w:pPr>
    </w:p>
    <w:p w14:paraId="45FB0818" w14:textId="77777777" w:rsidR="00EB14A6" w:rsidRPr="009C1446" w:rsidRDefault="00EB14A6" w:rsidP="009C1446">
      <w:pPr>
        <w:jc w:val="both"/>
        <w:rPr>
          <w:rFonts w:ascii="Tahoma" w:hAnsi="Tahoma" w:cs="Tahoma"/>
        </w:rPr>
      </w:pPr>
    </w:p>
    <w:p w14:paraId="049F31CB" w14:textId="77777777" w:rsidR="00EB14A6" w:rsidRPr="009C1446" w:rsidRDefault="00EB14A6" w:rsidP="009C1446">
      <w:pPr>
        <w:jc w:val="both"/>
        <w:rPr>
          <w:rFonts w:ascii="Tahoma" w:hAnsi="Tahoma" w:cs="Tahoma"/>
        </w:rPr>
      </w:pPr>
    </w:p>
    <w:p w14:paraId="53128261" w14:textId="77777777" w:rsidR="00EB14A6" w:rsidRPr="009C1446" w:rsidRDefault="00EB14A6" w:rsidP="009C1446">
      <w:pPr>
        <w:jc w:val="both"/>
        <w:rPr>
          <w:rFonts w:ascii="Tahoma" w:hAnsi="Tahoma" w:cs="Tahoma"/>
        </w:rPr>
      </w:pPr>
    </w:p>
    <w:p w14:paraId="62486C05" w14:textId="45260755" w:rsidR="00A26085" w:rsidRPr="009C1446" w:rsidRDefault="00A26085" w:rsidP="009C1446">
      <w:pPr>
        <w:jc w:val="both"/>
        <w:rPr>
          <w:rFonts w:ascii="Tahoma" w:hAnsi="Tahoma" w:cs="Tahoma"/>
        </w:rPr>
      </w:pPr>
    </w:p>
    <w:p w14:paraId="602F4F79" w14:textId="409A1A22" w:rsidR="00A26085" w:rsidRPr="009C1446" w:rsidRDefault="00A26085" w:rsidP="009C1446">
      <w:pPr>
        <w:jc w:val="both"/>
        <w:rPr>
          <w:rFonts w:ascii="Tahoma" w:hAnsi="Tahoma" w:cs="Tahoma"/>
        </w:rPr>
      </w:pPr>
      <w:r w:rsidRPr="009C1446">
        <w:rPr>
          <w:rFonts w:ascii="Tahoma" w:hAnsi="Tahoma" w:cs="Tahoma"/>
        </w:rPr>
        <w:br w:type="page"/>
      </w:r>
      <w:r w:rsidRPr="009C1446">
        <w:rPr>
          <w:rFonts w:ascii="Tahoma" w:hAnsi="Tahoma" w:cs="Tahom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F95C35" wp14:editId="435344F4">
                <wp:simplePos x="0" y="0"/>
                <wp:positionH relativeFrom="column">
                  <wp:posOffset>236855</wp:posOffset>
                </wp:positionH>
                <wp:positionV relativeFrom="paragraph">
                  <wp:posOffset>3926205</wp:posOffset>
                </wp:positionV>
                <wp:extent cx="5788549" cy="1025718"/>
                <wp:effectExtent l="0" t="0" r="0" b="0"/>
                <wp:wrapNone/>
                <wp:docPr id="9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8549" cy="10257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EB4B28" w14:textId="77777777" w:rsidR="00985C9C" w:rsidRPr="00173379" w:rsidRDefault="00985C9C" w:rsidP="00A26085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C41B3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SysMOBILE_1.1-v3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95C35" id="Metin Kutusu 9" o:spid="_x0000_s1027" type="#_x0000_t202" style="position:absolute;left:0;text-align:left;margin-left:18.65pt;margin-top:309.15pt;width:455.8pt;height:80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fr/NgIAAF0EAAAOAAAAZHJzL2Uyb0RvYy54bWysVFFv2jAQfp+0/2D5fSQwKBARKtaKaRpr&#10;K9Gpz8axiaXE59kOCfv1PTtAUbenaS/m7Lvc3fd9dyxuu7oiB2GdAp3T4SClRGgOhdL7nP58Xn+a&#10;UeI80wWrQIucHoWjt8uPHxatycQISqgKYQkm0S5rTU5L702WJI6XomZuAEZodEqwNfN4tfuksKzF&#10;7HWVjNL0JmnBFsYCF87h633vpMuYX0rB/aOUTnhS5RR78/G08dyFM1kuWLa3zJSKn9pg/9BFzZTG&#10;opdU98wz0lj1R6pacQsOpB9wqBOQUnERMSCaYfoOzbZkRkQsSI4zF5rc/0vLHw5Plqgip3NKNKtR&#10;oh/CK02+N75xDZkHhlrjMgzcGgz13RfoUOnzu8PHALyTtg6/CImgH7k+XvgVnSccHyfT2WwyxkIc&#10;fcN0NJkOZyFP8va5sc5/FVCTYOTUooCRV3bYON+HnkNCNQ1rVVVRxEqTNqc3nydp/ODiweSVxhoB&#10;RN9ssHy36yLsC5AdFEfEZ6GfEWf4WmEPG+b8E7M4FAgJB90/4iErwFpwsigpwf7+23uIR63QS0mL&#10;Q5ZT96thVlBSfdOo4nw4HoepjJfxZDrCi7327K49uqnvAOd4iCtleDRDvK/OprRQv+A+rEJVdDHN&#10;sXZO/dm88/3o4z5xsVrFIJxDw/xGbw0PqQOrgeHn7oVZc5LBo4IPcB5Hlr1To4/t9Vg1HqSKUgWe&#10;e1ZP9OMMR7FP+xaW5Poeo97+FZavAAAA//8DAFBLAwQUAAYACAAAACEA9/jN4+IAAAAKAQAADwAA&#10;AGRycy9kb3ducmV2LnhtbEyPy07DMBBF90j8gzVI7KjTFhonZFJVkSokBIuWbtg58TSJ8CPEbhv4&#10;eswKdjOaozvnFuvJaHam0ffOIsxnCTCyjVO9bREOb9s7AcwHaZXUzhLCF3lYl9dXhcyVu9gdnfeh&#10;ZTHE+lwidCEMOee+6chIP3MD2Xg7utHIENex5WqUlxhuNF8kyYob2dv4oZMDVR01H/uTQXiutq9y&#10;Vy+M+NbV08txM3we3h8Qb2+mzSOwQFP4g+FXP6pDGZ1qd7LKM42wTJeRRFjNRRwikN2LDFiNkKaZ&#10;AF4W/H+F8gcAAP//AwBQSwECLQAUAAYACAAAACEAtoM4kv4AAADhAQAAEwAAAAAAAAAAAAAAAAAA&#10;AAAAW0NvbnRlbnRfVHlwZXNdLnhtbFBLAQItABQABgAIAAAAIQA4/SH/1gAAAJQBAAALAAAAAAAA&#10;AAAAAAAAAC8BAABfcmVscy8ucmVsc1BLAQItABQABgAIAAAAIQCIPfr/NgIAAF0EAAAOAAAAAAAA&#10;AAAAAAAAAC4CAABkcnMvZTJvRG9jLnhtbFBLAQItABQABgAIAAAAIQD3+M3j4gAAAAoBAAAPAAAA&#10;AAAAAAAAAAAAAJAEAABkcnMvZG93bnJldi54bWxQSwUGAAAAAAQABADzAAAAnwUAAAAA&#10;" filled="f" stroked="f" strokeweight=".5pt">
                <v:textbox>
                  <w:txbxContent>
                    <w:p w14:paraId="2EEB4B28" w14:textId="77777777" w:rsidR="00985C9C" w:rsidRPr="00173379" w:rsidRDefault="00985C9C" w:rsidP="00A26085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C41B3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SysMOBILE_1.1-v3</w:t>
                      </w:r>
                    </w:p>
                  </w:txbxContent>
                </v:textbox>
              </v:shape>
            </w:pict>
          </mc:Fallback>
        </mc:AlternateContent>
      </w:r>
    </w:p>
    <w:bookmarkStart w:id="1" w:name="_Toc95408452" w:displacedByCustomXml="next"/>
    <w:sdt>
      <w:sdtPr>
        <w:rPr>
          <w:rFonts w:asciiTheme="minorHAnsi" w:eastAsiaTheme="minorHAnsi" w:hAnsiTheme="minorHAnsi" w:cstheme="minorBidi"/>
          <w:b w:val="0"/>
        </w:rPr>
        <w:id w:val="2082896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208AEA6" w14:textId="77777777" w:rsidR="00A26085" w:rsidRPr="0017538F" w:rsidRDefault="00A26085" w:rsidP="00A12619">
          <w:pPr>
            <w:pStyle w:val="Balk1"/>
          </w:pPr>
          <w:r w:rsidRPr="0017538F">
            <w:t>İÇİNDEKİLER</w:t>
          </w:r>
          <w:bookmarkEnd w:id="1"/>
        </w:p>
        <w:p w14:paraId="4DB6A316" w14:textId="77777777" w:rsidR="000A7E38" w:rsidRPr="00662B2E" w:rsidRDefault="00A26085">
          <w:pPr>
            <w:pStyle w:val="T1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r w:rsidRPr="0017538F">
            <w:rPr>
              <w:rFonts w:ascii="Tahoma" w:hAnsi="Tahoma" w:cs="Tahoma"/>
              <w:b/>
            </w:rPr>
            <w:fldChar w:fldCharType="begin"/>
          </w:r>
          <w:r w:rsidRPr="0017538F">
            <w:rPr>
              <w:rFonts w:ascii="Tahoma" w:hAnsi="Tahoma" w:cs="Tahoma"/>
              <w:b/>
            </w:rPr>
            <w:instrText xml:space="preserve"> TOC \o "1-3" \h \z \u </w:instrText>
          </w:r>
          <w:r w:rsidRPr="0017538F">
            <w:rPr>
              <w:rFonts w:ascii="Tahoma" w:hAnsi="Tahoma" w:cs="Tahoma"/>
              <w:b/>
            </w:rPr>
            <w:fldChar w:fldCharType="separate"/>
          </w:r>
          <w:hyperlink w:anchor="_Toc95408451" w:history="1">
            <w:r w:rsidR="000A7E38" w:rsidRPr="00662B2E">
              <w:rPr>
                <w:rStyle w:val="Kpr"/>
                <w:b/>
                <w:noProof/>
              </w:rPr>
              <w:t>DOKÜMAN İÇERİĞİ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_Toc95408451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1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729B631F" w14:textId="77777777" w:rsidR="000A7E38" w:rsidRPr="00662B2E" w:rsidRDefault="00A000BA">
          <w:pPr>
            <w:pStyle w:val="T1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52" w:history="1">
            <w:r w:rsidR="000A7E38" w:rsidRPr="00662B2E">
              <w:rPr>
                <w:rStyle w:val="Kpr"/>
                <w:b/>
                <w:noProof/>
              </w:rPr>
              <w:t>İÇİNDEKİLER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_Toc95408452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2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4E369E30" w14:textId="77777777" w:rsidR="000A7E38" w:rsidRPr="00662B2E" w:rsidRDefault="00A000BA">
          <w:pPr>
            <w:pStyle w:val="T1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53" w:history="1">
            <w:r w:rsidR="000A7E38" w:rsidRPr="00662B2E">
              <w:rPr>
                <w:rStyle w:val="Kpr"/>
                <w:b/>
                <w:noProof/>
              </w:rPr>
              <w:t>Personel Tanım</w:t>
            </w:r>
            <w:r w:rsidR="000A7E38" w:rsidRPr="00662B2E">
              <w:rPr>
                <w:rStyle w:val="Kpr"/>
                <w:b/>
                <w:noProof/>
              </w:rPr>
              <w:t>l</w:t>
            </w:r>
            <w:r w:rsidR="000A7E38" w:rsidRPr="00662B2E">
              <w:rPr>
                <w:rStyle w:val="Kpr"/>
                <w:b/>
                <w:noProof/>
              </w:rPr>
              <w:t>arı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_Toc95408453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3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205F7014" w14:textId="77777777" w:rsidR="000A7E38" w:rsidRPr="00662B2E" w:rsidRDefault="00A000BA">
          <w:pPr>
            <w:pStyle w:val="T1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54" w:history="1">
            <w:r w:rsidR="000A7E38" w:rsidRPr="00662B2E">
              <w:rPr>
                <w:rStyle w:val="Kpr"/>
                <w:b/>
                <w:noProof/>
              </w:rPr>
              <w:t>Kart Bilgileri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_Toc95408454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5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085B848A" w14:textId="77777777" w:rsidR="000A7E38" w:rsidRPr="00662B2E" w:rsidRDefault="00A000BA">
          <w:pPr>
            <w:pStyle w:val="T2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55" w:history="1">
            <w:r w:rsidR="000A7E38" w:rsidRPr="00662B2E">
              <w:rPr>
                <w:rStyle w:val="Kpr"/>
                <w:b/>
                <w:noProof/>
              </w:rPr>
              <w:t>No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_Toc95408455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5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39F84A5F" w14:textId="77777777" w:rsidR="000A7E38" w:rsidRPr="00662B2E" w:rsidRDefault="00A000BA">
          <w:pPr>
            <w:pStyle w:val="T2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56" w:history="1">
            <w:r w:rsidR="000A7E38" w:rsidRPr="00662B2E">
              <w:rPr>
                <w:rStyle w:val="Kpr"/>
                <w:b/>
                <w:noProof/>
              </w:rPr>
              <w:t>Ad: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_Toc95408456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5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  <w:bookmarkStart w:id="2" w:name="_GoBack"/>
          <w:bookmarkEnd w:id="2"/>
        </w:p>
        <w:p w14:paraId="0549E6BF" w14:textId="77777777" w:rsidR="000A7E38" w:rsidRPr="00662B2E" w:rsidRDefault="00A000BA">
          <w:pPr>
            <w:pStyle w:val="T2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57" w:history="1">
            <w:r w:rsidR="000A7E38" w:rsidRPr="00662B2E">
              <w:rPr>
                <w:rStyle w:val="Kpr"/>
                <w:b/>
                <w:noProof/>
              </w:rPr>
              <w:t>Soyadı: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_Toc95408457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5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7F25E4C1" w14:textId="77777777" w:rsidR="000A7E38" w:rsidRPr="00662B2E" w:rsidRDefault="00A000BA">
          <w:pPr>
            <w:pStyle w:val="T2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58" w:history="1">
            <w:r w:rsidR="000A7E38" w:rsidRPr="00662B2E">
              <w:rPr>
                <w:rStyle w:val="Kpr"/>
                <w:b/>
                <w:noProof/>
              </w:rPr>
              <w:t>Departman :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_Toc95408458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5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6BC5C93B" w14:textId="77777777" w:rsidR="000A7E38" w:rsidRPr="00662B2E" w:rsidRDefault="00A000BA">
          <w:pPr>
            <w:pStyle w:val="T2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59" w:history="1">
            <w:r w:rsidR="000A7E38" w:rsidRPr="00662B2E">
              <w:rPr>
                <w:rStyle w:val="Kpr"/>
                <w:b/>
                <w:noProof/>
              </w:rPr>
              <w:t>Tip: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_Toc95408459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5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1DC5C5DC" w14:textId="77777777" w:rsidR="000A7E38" w:rsidRPr="00662B2E" w:rsidRDefault="00A000BA">
          <w:pPr>
            <w:pStyle w:val="T2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60" w:history="1">
            <w:r w:rsidR="000A7E38" w:rsidRPr="00662B2E">
              <w:rPr>
                <w:rStyle w:val="Kpr"/>
                <w:b/>
                <w:noProof/>
              </w:rPr>
              <w:t>Durum: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_Toc95408460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5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47445247" w14:textId="77777777" w:rsidR="000A7E38" w:rsidRPr="00662B2E" w:rsidRDefault="00A000BA">
          <w:pPr>
            <w:pStyle w:val="T2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61" w:history="1">
            <w:r w:rsidR="000A7E38" w:rsidRPr="00662B2E">
              <w:rPr>
                <w:rStyle w:val="Kpr"/>
                <w:b/>
                <w:noProof/>
              </w:rPr>
              <w:t>Kullanıcısı :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_Toc95408461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5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231540F7" w14:textId="77777777" w:rsidR="000A7E38" w:rsidRPr="00662B2E" w:rsidRDefault="00A000BA">
          <w:pPr>
            <w:pStyle w:val="T1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62" w:history="1">
            <w:r w:rsidR="000A7E38" w:rsidRPr="00662B2E">
              <w:rPr>
                <w:rStyle w:val="Kpr"/>
                <w:b/>
                <w:noProof/>
              </w:rPr>
              <w:t>Diğer Bilgileri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_Toc95408462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6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016A0F0A" w14:textId="77777777" w:rsidR="000A7E38" w:rsidRPr="00662B2E" w:rsidRDefault="00A000BA">
          <w:pPr>
            <w:pStyle w:val="T2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63" w:history="1">
            <w:r w:rsidR="000A7E38" w:rsidRPr="00662B2E">
              <w:rPr>
                <w:rStyle w:val="Kpr"/>
                <w:b/>
                <w:noProof/>
              </w:rPr>
              <w:t>Açıklama: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_Toc95408463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6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5CCF94CC" w14:textId="77777777" w:rsidR="000A7E38" w:rsidRPr="00662B2E" w:rsidRDefault="00A000BA">
          <w:pPr>
            <w:pStyle w:val="T2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64" w:history="1">
            <w:r w:rsidR="000A7E38" w:rsidRPr="00662B2E">
              <w:rPr>
                <w:rStyle w:val="Kpr"/>
                <w:b/>
                <w:noProof/>
              </w:rPr>
              <w:t>İptal Tarihi: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_Toc95408464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6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228C4FB9" w14:textId="77777777" w:rsidR="000A7E38" w:rsidRPr="00662B2E" w:rsidRDefault="00A000BA">
          <w:pPr>
            <w:pStyle w:val="T2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65" w:history="1">
            <w:r w:rsidR="000A7E38" w:rsidRPr="00662B2E">
              <w:rPr>
                <w:rStyle w:val="Kpr"/>
                <w:b/>
                <w:noProof/>
              </w:rPr>
              <w:t>Giriş Tarihi: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_Toc95408465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6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7BDB2393" w14:textId="77777777" w:rsidR="000A7E38" w:rsidRPr="00662B2E" w:rsidRDefault="00A000BA">
          <w:pPr>
            <w:pStyle w:val="T2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66" w:history="1">
            <w:r w:rsidR="000A7E38" w:rsidRPr="00662B2E">
              <w:rPr>
                <w:rStyle w:val="Kpr"/>
                <w:b/>
                <w:noProof/>
              </w:rPr>
              <w:t>Çıkış Tarihi: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_Toc95408466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6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20F0C786" w14:textId="77777777" w:rsidR="000A7E38" w:rsidRPr="00662B2E" w:rsidRDefault="00A000BA">
          <w:pPr>
            <w:pStyle w:val="T2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67" w:history="1">
            <w:r w:rsidR="000A7E38" w:rsidRPr="00662B2E">
              <w:rPr>
                <w:rStyle w:val="Kpr"/>
                <w:b/>
                <w:noProof/>
              </w:rPr>
              <w:t>Kart No: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_Toc95408467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6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502322BD" w14:textId="77777777" w:rsidR="000A7E38" w:rsidRPr="00662B2E" w:rsidRDefault="00A000BA">
          <w:pPr>
            <w:pStyle w:val="T1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68" w:history="1">
            <w:r w:rsidR="000A7E38" w:rsidRPr="00662B2E">
              <w:rPr>
                <w:rStyle w:val="Kpr"/>
                <w:b/>
                <w:noProof/>
              </w:rPr>
              <w:t>Ücret Bilgileri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_Toc95408468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6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6EF89C4D" w14:textId="77777777" w:rsidR="000A7E38" w:rsidRPr="00662B2E" w:rsidRDefault="00A000BA">
          <w:pPr>
            <w:pStyle w:val="T2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69" w:history="1">
            <w:r w:rsidR="000A7E38" w:rsidRPr="00662B2E">
              <w:rPr>
                <w:rStyle w:val="Kpr"/>
                <w:b/>
                <w:noProof/>
              </w:rPr>
              <w:t>Ücreti: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_Toc95408469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6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5291288A" w14:textId="77777777" w:rsidR="000A7E38" w:rsidRPr="00662B2E" w:rsidRDefault="00A000BA">
          <w:pPr>
            <w:pStyle w:val="T2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70" w:history="1">
            <w:r w:rsidR="000A7E38" w:rsidRPr="00662B2E">
              <w:rPr>
                <w:rStyle w:val="Kpr"/>
                <w:b/>
                <w:noProof/>
              </w:rPr>
              <w:t>Ücret Tipi: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_Toc95408470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6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25CD05A2" w14:textId="77777777" w:rsidR="000A7E38" w:rsidRPr="00662B2E" w:rsidRDefault="00A000BA">
          <w:pPr>
            <w:pStyle w:val="T2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71" w:history="1">
            <w:r w:rsidR="000A7E38" w:rsidRPr="00662B2E">
              <w:rPr>
                <w:rStyle w:val="Kpr"/>
                <w:b/>
                <w:noProof/>
              </w:rPr>
              <w:t>Banka Hesap No: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_Toc95408471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6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455DE6FA" w14:textId="77777777" w:rsidR="000A7E38" w:rsidRPr="00662B2E" w:rsidRDefault="00A000BA">
          <w:pPr>
            <w:pStyle w:val="T2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72" w:history="1">
            <w:r w:rsidR="000A7E38" w:rsidRPr="00662B2E">
              <w:rPr>
                <w:rStyle w:val="Kpr"/>
                <w:b/>
                <w:noProof/>
              </w:rPr>
              <w:t>IBAN No: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_Toc95408472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6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3E72D777" w14:textId="77777777" w:rsidR="000A7E38" w:rsidRPr="00662B2E" w:rsidRDefault="00A000BA">
          <w:pPr>
            <w:pStyle w:val="T1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73" w:history="1">
            <w:r w:rsidR="000A7E38" w:rsidRPr="00662B2E">
              <w:rPr>
                <w:rStyle w:val="Kpr"/>
                <w:b/>
                <w:noProof/>
              </w:rPr>
              <w:t>Kişisel Bilgiler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_Toc95408473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6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56C0D77B" w14:textId="77777777" w:rsidR="000A7E38" w:rsidRPr="00662B2E" w:rsidRDefault="00A000BA">
          <w:pPr>
            <w:pStyle w:val="T2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74" w:history="1">
            <w:r w:rsidR="000A7E38" w:rsidRPr="00662B2E">
              <w:rPr>
                <w:rStyle w:val="Kpr"/>
                <w:b/>
                <w:noProof/>
              </w:rPr>
              <w:t>Cinsiyet: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_Toc95408474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6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3F176F10" w14:textId="77777777" w:rsidR="000A7E38" w:rsidRPr="00662B2E" w:rsidRDefault="00A000BA">
          <w:pPr>
            <w:pStyle w:val="T2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75" w:history="1">
            <w:r w:rsidR="000A7E38" w:rsidRPr="00662B2E">
              <w:rPr>
                <w:rStyle w:val="Kpr"/>
                <w:b/>
                <w:noProof/>
              </w:rPr>
              <w:t>Doğum Tarihi: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_Toc95408475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6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010C8971" w14:textId="77777777" w:rsidR="000A7E38" w:rsidRPr="00662B2E" w:rsidRDefault="00A000BA">
          <w:pPr>
            <w:pStyle w:val="T2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76" w:history="1">
            <w:r w:rsidR="000A7E38" w:rsidRPr="00662B2E">
              <w:rPr>
                <w:rStyle w:val="Kpr"/>
                <w:b/>
                <w:noProof/>
              </w:rPr>
              <w:t>Kan Grubu: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_Toc95408476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6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5901523F" w14:textId="77777777" w:rsidR="000A7E38" w:rsidRPr="00662B2E" w:rsidRDefault="00A000BA">
          <w:pPr>
            <w:pStyle w:val="T1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77" w:history="1">
            <w:r w:rsidR="000A7E38" w:rsidRPr="00662B2E">
              <w:rPr>
                <w:rStyle w:val="Kpr"/>
                <w:b/>
                <w:noProof/>
              </w:rPr>
              <w:t>Özel Kodlar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_Toc95408477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6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22BD1C72" w14:textId="77777777" w:rsidR="000A7E38" w:rsidRPr="00662B2E" w:rsidRDefault="00A000BA">
          <w:pPr>
            <w:pStyle w:val="T2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78" w:history="1">
            <w:r w:rsidR="000A7E38" w:rsidRPr="00662B2E">
              <w:rPr>
                <w:rStyle w:val="Kpr"/>
                <w:b/>
                <w:noProof/>
              </w:rPr>
              <w:t>Grup Kodu: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_Toc95408478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6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4BF91363" w14:textId="77777777" w:rsidR="000A7E38" w:rsidRPr="00662B2E" w:rsidRDefault="00A000BA">
          <w:pPr>
            <w:pStyle w:val="T2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79" w:history="1">
            <w:r w:rsidR="000A7E38" w:rsidRPr="00662B2E">
              <w:rPr>
                <w:rStyle w:val="Kpr"/>
                <w:b/>
                <w:noProof/>
              </w:rPr>
              <w:t>Özel Kod 1: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_Toc95408479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6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2D698BDE" w14:textId="77777777" w:rsidR="000A7E38" w:rsidRPr="00662B2E" w:rsidRDefault="00A000BA">
          <w:pPr>
            <w:pStyle w:val="T2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80" w:history="1">
            <w:r w:rsidR="000A7E38" w:rsidRPr="00662B2E">
              <w:rPr>
                <w:rStyle w:val="Kpr"/>
                <w:b/>
                <w:noProof/>
              </w:rPr>
              <w:t>Özel Kod 2: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_Toc95408480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6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45278164" w14:textId="77777777" w:rsidR="000A7E38" w:rsidRPr="00662B2E" w:rsidRDefault="00A000BA">
          <w:pPr>
            <w:pStyle w:val="T1"/>
            <w:tabs>
              <w:tab w:val="right" w:leader="dot" w:pos="9013"/>
            </w:tabs>
            <w:rPr>
              <w:rFonts w:eastAsiaTheme="minorEastAsia"/>
              <w:b/>
              <w:noProof/>
              <w:lang w:eastAsia="tr-TR"/>
            </w:rPr>
          </w:pPr>
          <w:hyperlink w:anchor="_Toc95408481" w:history="1">
            <w:r w:rsidR="000A7E38" w:rsidRPr="00662B2E">
              <w:rPr>
                <w:rStyle w:val="Kpr"/>
                <w:b/>
                <w:noProof/>
              </w:rPr>
              <w:t>Diğer Bilgiler</w:t>
            </w:r>
            <w:r w:rsidR="000A7E38" w:rsidRPr="00662B2E">
              <w:rPr>
                <w:b/>
                <w:noProof/>
                <w:webHidden/>
              </w:rPr>
              <w:tab/>
            </w:r>
            <w:r w:rsidR="000A7E38" w:rsidRPr="00662B2E">
              <w:rPr>
                <w:b/>
                <w:noProof/>
                <w:webHidden/>
              </w:rPr>
              <w:fldChar w:fldCharType="begin"/>
            </w:r>
            <w:r w:rsidR="000A7E38" w:rsidRPr="00662B2E">
              <w:rPr>
                <w:b/>
                <w:noProof/>
                <w:webHidden/>
              </w:rPr>
              <w:instrText xml:space="preserve"> PAGEREF _Toc95408481 \h </w:instrText>
            </w:r>
            <w:r w:rsidR="000A7E38" w:rsidRPr="00662B2E">
              <w:rPr>
                <w:b/>
                <w:noProof/>
                <w:webHidden/>
              </w:rPr>
            </w:r>
            <w:r w:rsidR="000A7E38" w:rsidRPr="00662B2E">
              <w:rPr>
                <w:b/>
                <w:noProof/>
                <w:webHidden/>
              </w:rPr>
              <w:fldChar w:fldCharType="separate"/>
            </w:r>
            <w:r w:rsidR="00B62781" w:rsidRPr="00662B2E">
              <w:rPr>
                <w:b/>
                <w:noProof/>
                <w:webHidden/>
              </w:rPr>
              <w:t>6</w:t>
            </w:r>
            <w:r w:rsidR="000A7E38" w:rsidRPr="00662B2E">
              <w:rPr>
                <w:b/>
                <w:noProof/>
                <w:webHidden/>
              </w:rPr>
              <w:fldChar w:fldCharType="end"/>
            </w:r>
          </w:hyperlink>
        </w:p>
        <w:p w14:paraId="396C580C" w14:textId="21B4567F" w:rsidR="00A26085" w:rsidRPr="009C1446" w:rsidRDefault="00A26085" w:rsidP="009C1446">
          <w:pPr>
            <w:jc w:val="both"/>
            <w:rPr>
              <w:rFonts w:ascii="Tahoma" w:hAnsi="Tahoma" w:cs="Tahoma"/>
            </w:rPr>
          </w:pPr>
          <w:r w:rsidRPr="0017538F">
            <w:rPr>
              <w:rFonts w:ascii="Tahoma" w:hAnsi="Tahoma" w:cs="Tahoma"/>
              <w:b/>
              <w:bCs/>
            </w:rPr>
            <w:fldChar w:fldCharType="end"/>
          </w:r>
        </w:p>
      </w:sdtContent>
    </w:sdt>
    <w:p w14:paraId="7CA6CD9B" w14:textId="77777777" w:rsidR="00C11BA0" w:rsidRDefault="00C11BA0" w:rsidP="009C1446">
      <w:pPr>
        <w:jc w:val="both"/>
        <w:rPr>
          <w:rFonts w:ascii="Tahoma" w:hAnsi="Tahoma" w:cs="Tahoma"/>
        </w:rPr>
      </w:pPr>
    </w:p>
    <w:p w14:paraId="262AB66F" w14:textId="77777777" w:rsidR="00C11BA0" w:rsidRDefault="00C11BA0" w:rsidP="009C1446">
      <w:pPr>
        <w:jc w:val="both"/>
        <w:rPr>
          <w:rFonts w:ascii="Tahoma" w:hAnsi="Tahoma" w:cs="Tahoma"/>
        </w:rPr>
      </w:pPr>
    </w:p>
    <w:p w14:paraId="325266F7" w14:textId="1AB2BE79" w:rsidR="00A951F5" w:rsidRPr="00985C9C" w:rsidRDefault="00C11BA0" w:rsidP="00985C9C">
      <w:pPr>
        <w:pStyle w:val="Balk1"/>
      </w:pPr>
      <w:bookmarkStart w:id="3" w:name="_Toc95408453"/>
      <w:r w:rsidRPr="00985C9C">
        <w:lastRenderedPageBreak/>
        <w:t>Personel Tanımları</w:t>
      </w:r>
      <w:bookmarkEnd w:id="3"/>
    </w:p>
    <w:p w14:paraId="1E44EC2C" w14:textId="77777777" w:rsidR="00A951F5" w:rsidRPr="00A951F5" w:rsidRDefault="00A951F5" w:rsidP="009C1446">
      <w:pPr>
        <w:jc w:val="both"/>
        <w:rPr>
          <w:b/>
        </w:rPr>
      </w:pPr>
    </w:p>
    <w:p w14:paraId="31526D37" w14:textId="6CD7B9D6" w:rsidR="00A951F5" w:rsidRPr="00C11BA0" w:rsidRDefault="00A951F5" w:rsidP="00A951F5">
      <w:pPr>
        <w:autoSpaceDE w:val="0"/>
        <w:autoSpaceDN w:val="0"/>
        <w:adjustRightInd w:val="0"/>
        <w:spacing w:after="0" w:line="240" w:lineRule="auto"/>
        <w:rPr>
          <w:b/>
        </w:rPr>
      </w:pPr>
      <w:r w:rsidRPr="00C11BA0">
        <w:rPr>
          <w:b/>
        </w:rPr>
        <w:t>Firma Bünyesinde çalışan işçi ve memur tüm personellerin tanımlandığı,</w:t>
      </w:r>
    </w:p>
    <w:p w14:paraId="42349B3E" w14:textId="77777777" w:rsidR="00A951F5" w:rsidRPr="00C11BA0" w:rsidRDefault="00A951F5" w:rsidP="00A951F5">
      <w:pPr>
        <w:autoSpaceDE w:val="0"/>
        <w:autoSpaceDN w:val="0"/>
        <w:adjustRightInd w:val="0"/>
        <w:spacing w:after="0" w:line="240" w:lineRule="auto"/>
        <w:rPr>
          <w:b/>
        </w:rPr>
      </w:pPr>
      <w:r w:rsidRPr="00C11BA0">
        <w:rPr>
          <w:b/>
        </w:rPr>
        <w:t>Personelin özlük bilgileri, ücreti ve ücret tipi,departmanı,görevlerinin tanımlandığı detaylı bir kart</w:t>
      </w:r>
    </w:p>
    <w:p w14:paraId="77345F34" w14:textId="77777777" w:rsidR="00A951F5" w:rsidRPr="00C11BA0" w:rsidRDefault="00A951F5" w:rsidP="00A951F5">
      <w:pPr>
        <w:autoSpaceDE w:val="0"/>
        <w:autoSpaceDN w:val="0"/>
        <w:adjustRightInd w:val="0"/>
        <w:spacing w:after="0" w:line="240" w:lineRule="auto"/>
        <w:rPr>
          <w:b/>
        </w:rPr>
      </w:pPr>
      <w:r w:rsidRPr="00C11BA0">
        <w:rPr>
          <w:b/>
        </w:rPr>
        <w:t>formudur.</w:t>
      </w:r>
    </w:p>
    <w:p w14:paraId="552510AD" w14:textId="2F354B3F" w:rsidR="00A951F5" w:rsidRDefault="00A951F5" w:rsidP="00A951F5">
      <w:pPr>
        <w:rPr>
          <w:b/>
        </w:rPr>
      </w:pPr>
      <w:r w:rsidRPr="00C11BA0">
        <w:rPr>
          <w:b/>
        </w:rPr>
        <w:t>Programda personel tanımları aşağıdaki menüden yapılır.</w:t>
      </w:r>
    </w:p>
    <w:p w14:paraId="5B99E11C" w14:textId="77777777" w:rsidR="00AD65FD" w:rsidRPr="00C11BA0" w:rsidRDefault="00AD65FD" w:rsidP="00A951F5">
      <w:pPr>
        <w:rPr>
          <w:b/>
        </w:rPr>
      </w:pPr>
    </w:p>
    <w:p w14:paraId="67ADF48D" w14:textId="27BFA5AC" w:rsidR="00A951F5" w:rsidRPr="00A951F5" w:rsidRDefault="00A951F5" w:rsidP="00A951F5">
      <w:pPr>
        <w:rPr>
          <w:b/>
        </w:rPr>
      </w:pPr>
      <w:r>
        <w:rPr>
          <w:noProof/>
          <w:lang w:eastAsia="tr-TR"/>
        </w:rPr>
        <w:drawing>
          <wp:inline distT="0" distB="0" distL="0" distR="0" wp14:anchorId="7E438D6C" wp14:editId="0095758E">
            <wp:extent cx="3657917" cy="3787468"/>
            <wp:effectExtent l="0" t="0" r="0" b="381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3787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D9BA3" w14:textId="77777777" w:rsidR="00A951F5" w:rsidRDefault="00A951F5" w:rsidP="00A951F5">
      <w:pPr>
        <w:rPr>
          <w:rFonts w:ascii="Tahoma" w:hAnsi="Tahoma" w:cs="Tahoma"/>
        </w:rPr>
      </w:pPr>
    </w:p>
    <w:p w14:paraId="61486712" w14:textId="77777777" w:rsidR="00A951F5" w:rsidRDefault="00A951F5" w:rsidP="00A951F5">
      <w:pPr>
        <w:rPr>
          <w:rFonts w:ascii="Tahoma" w:hAnsi="Tahoma" w:cs="Tahoma"/>
        </w:rPr>
      </w:pPr>
    </w:p>
    <w:p w14:paraId="31A719D9" w14:textId="77777777" w:rsidR="00A951F5" w:rsidRDefault="00A951F5" w:rsidP="00A951F5">
      <w:pPr>
        <w:rPr>
          <w:rFonts w:ascii="Tahoma" w:hAnsi="Tahoma" w:cs="Tahoma"/>
        </w:rPr>
      </w:pPr>
    </w:p>
    <w:p w14:paraId="72975A6B" w14:textId="77777777" w:rsidR="00A951F5" w:rsidRDefault="00A951F5" w:rsidP="009C1446">
      <w:pPr>
        <w:jc w:val="both"/>
        <w:rPr>
          <w:rFonts w:ascii="Tahoma" w:hAnsi="Tahoma" w:cs="Tahoma"/>
        </w:rPr>
      </w:pPr>
    </w:p>
    <w:p w14:paraId="3374AABD" w14:textId="77777777" w:rsidR="00A951F5" w:rsidRDefault="00A951F5" w:rsidP="009C1446">
      <w:pPr>
        <w:jc w:val="both"/>
        <w:rPr>
          <w:rFonts w:ascii="Tahoma" w:hAnsi="Tahoma" w:cs="Tahoma"/>
        </w:rPr>
      </w:pPr>
    </w:p>
    <w:p w14:paraId="1DC6F5D8" w14:textId="77777777" w:rsidR="00A951F5" w:rsidRDefault="00A951F5" w:rsidP="009C1446">
      <w:pPr>
        <w:jc w:val="both"/>
        <w:rPr>
          <w:rFonts w:ascii="Tahoma" w:hAnsi="Tahoma" w:cs="Tahoma"/>
        </w:rPr>
      </w:pPr>
    </w:p>
    <w:p w14:paraId="74D2297F" w14:textId="77777777" w:rsidR="00A951F5" w:rsidRDefault="00A951F5" w:rsidP="009C1446">
      <w:pPr>
        <w:jc w:val="both"/>
        <w:rPr>
          <w:rFonts w:ascii="Tahoma" w:hAnsi="Tahoma" w:cs="Tahoma"/>
        </w:rPr>
      </w:pPr>
    </w:p>
    <w:p w14:paraId="3D8ED8A9" w14:textId="77777777" w:rsidR="00A951F5" w:rsidRDefault="00A951F5" w:rsidP="009C1446">
      <w:pPr>
        <w:jc w:val="both"/>
        <w:rPr>
          <w:rFonts w:ascii="Tahoma" w:hAnsi="Tahoma" w:cs="Tahoma"/>
        </w:rPr>
      </w:pPr>
    </w:p>
    <w:p w14:paraId="2C1A980C" w14:textId="77777777" w:rsidR="00A951F5" w:rsidRDefault="00A951F5" w:rsidP="009C1446">
      <w:pPr>
        <w:jc w:val="both"/>
        <w:rPr>
          <w:rFonts w:ascii="Tahoma" w:hAnsi="Tahoma" w:cs="Tahoma"/>
        </w:rPr>
      </w:pPr>
    </w:p>
    <w:p w14:paraId="6DF35A26" w14:textId="77777777" w:rsidR="000A1B61" w:rsidRDefault="000A1B61" w:rsidP="000A1B61">
      <w:pPr>
        <w:tabs>
          <w:tab w:val="left" w:pos="1560"/>
          <w:tab w:val="left" w:pos="1701"/>
        </w:tabs>
        <w:spacing w:after="0" w:line="240" w:lineRule="auto"/>
        <w:jc w:val="both"/>
        <w:rPr>
          <w:rFonts w:ascii="Tahoma" w:hAnsi="Tahoma" w:cs="Tahoma"/>
        </w:rPr>
      </w:pPr>
    </w:p>
    <w:p w14:paraId="6D440F44" w14:textId="77777777" w:rsidR="008169E6" w:rsidRDefault="008169E6" w:rsidP="000A1B61">
      <w:pPr>
        <w:tabs>
          <w:tab w:val="left" w:pos="1560"/>
          <w:tab w:val="left" w:pos="1701"/>
        </w:tabs>
        <w:spacing w:after="0" w:line="240" w:lineRule="auto"/>
        <w:jc w:val="both"/>
        <w:rPr>
          <w:b/>
        </w:rPr>
      </w:pPr>
    </w:p>
    <w:p w14:paraId="2BD64F67" w14:textId="77777777" w:rsidR="000A1B61" w:rsidRDefault="000A1B61" w:rsidP="000A1B61">
      <w:pPr>
        <w:tabs>
          <w:tab w:val="left" w:pos="1560"/>
          <w:tab w:val="left" w:pos="1701"/>
        </w:tabs>
        <w:spacing w:after="0" w:line="240" w:lineRule="auto"/>
        <w:jc w:val="both"/>
        <w:rPr>
          <w:b/>
        </w:rPr>
      </w:pPr>
    </w:p>
    <w:p w14:paraId="57B0F5F6" w14:textId="77777777" w:rsidR="000A1B61" w:rsidRDefault="000A1B61" w:rsidP="000A1B61">
      <w:pPr>
        <w:tabs>
          <w:tab w:val="left" w:pos="1560"/>
          <w:tab w:val="left" w:pos="1701"/>
        </w:tabs>
        <w:spacing w:after="0" w:line="240" w:lineRule="auto"/>
        <w:jc w:val="both"/>
        <w:rPr>
          <w:b/>
        </w:rPr>
      </w:pPr>
    </w:p>
    <w:p w14:paraId="3AD8CC83" w14:textId="77777777" w:rsidR="000A1B61" w:rsidRDefault="000A1B61" w:rsidP="000A1B61">
      <w:pPr>
        <w:tabs>
          <w:tab w:val="left" w:pos="1560"/>
          <w:tab w:val="left" w:pos="1701"/>
        </w:tabs>
        <w:spacing w:after="0" w:line="240" w:lineRule="auto"/>
        <w:jc w:val="both"/>
        <w:rPr>
          <w:b/>
        </w:rPr>
      </w:pPr>
    </w:p>
    <w:p w14:paraId="2A2A97E1" w14:textId="6DCD31F3" w:rsidR="000A1B61" w:rsidRDefault="006433AC" w:rsidP="000A1B61">
      <w:pPr>
        <w:tabs>
          <w:tab w:val="left" w:pos="1560"/>
          <w:tab w:val="left" w:pos="1701"/>
        </w:tabs>
        <w:spacing w:after="0" w:line="240" w:lineRule="auto"/>
        <w:jc w:val="both"/>
        <w:rPr>
          <w:b/>
        </w:rPr>
      </w:pPr>
      <w:r>
        <w:rPr>
          <w:noProof/>
          <w:lang w:eastAsia="tr-TR"/>
        </w:rPr>
        <w:drawing>
          <wp:inline distT="0" distB="0" distL="0" distR="0" wp14:anchorId="740216BC" wp14:editId="13A57D2A">
            <wp:extent cx="5729605" cy="4888230"/>
            <wp:effectExtent l="0" t="0" r="4445" b="762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9605" cy="488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167DB" w14:textId="77777777" w:rsidR="000A1B61" w:rsidRDefault="000A1B61" w:rsidP="000A1B61">
      <w:pPr>
        <w:rPr>
          <w:b/>
        </w:rPr>
      </w:pPr>
    </w:p>
    <w:p w14:paraId="19CA2396" w14:textId="77777777" w:rsidR="000A1B61" w:rsidRDefault="000A1B61" w:rsidP="000A1B61">
      <w:pPr>
        <w:rPr>
          <w:b/>
        </w:rPr>
      </w:pPr>
    </w:p>
    <w:p w14:paraId="7AC401F6" w14:textId="77777777" w:rsidR="000A1B61" w:rsidRDefault="000A1B61" w:rsidP="000A1B61">
      <w:pPr>
        <w:rPr>
          <w:b/>
        </w:rPr>
      </w:pPr>
    </w:p>
    <w:p w14:paraId="4C8C3DB7" w14:textId="77777777" w:rsidR="000A1B61" w:rsidRDefault="000A1B61" w:rsidP="000A1B61">
      <w:pPr>
        <w:rPr>
          <w:b/>
        </w:rPr>
      </w:pPr>
    </w:p>
    <w:p w14:paraId="3B287F5B" w14:textId="77777777" w:rsidR="000A1B61" w:rsidRDefault="000A1B61" w:rsidP="000A1B61">
      <w:pPr>
        <w:rPr>
          <w:b/>
        </w:rPr>
      </w:pPr>
    </w:p>
    <w:p w14:paraId="1BAA92CA" w14:textId="77777777" w:rsidR="000A1B61" w:rsidRDefault="000A1B61" w:rsidP="000A1B61">
      <w:pPr>
        <w:rPr>
          <w:b/>
        </w:rPr>
      </w:pPr>
    </w:p>
    <w:p w14:paraId="744D82E8" w14:textId="77777777" w:rsidR="005C3947" w:rsidRDefault="005C3947" w:rsidP="000A1B61">
      <w:pPr>
        <w:rPr>
          <w:b/>
        </w:rPr>
      </w:pPr>
    </w:p>
    <w:p w14:paraId="5CA403F4" w14:textId="77777777" w:rsidR="005C3947" w:rsidRDefault="005C3947" w:rsidP="000A1B61">
      <w:pPr>
        <w:rPr>
          <w:b/>
        </w:rPr>
      </w:pPr>
    </w:p>
    <w:p w14:paraId="1B388348" w14:textId="28390F40" w:rsidR="005C3947" w:rsidRDefault="000D0297" w:rsidP="000A1B61">
      <w:pPr>
        <w:rPr>
          <w:b/>
        </w:rPr>
      </w:pPr>
      <w:r>
        <w:rPr>
          <w:noProof/>
          <w:lang w:eastAsia="tr-TR"/>
        </w:rPr>
        <w:lastRenderedPageBreak/>
        <w:drawing>
          <wp:inline distT="0" distB="0" distL="0" distR="0" wp14:anchorId="78E2D3BE" wp14:editId="4AC35074">
            <wp:extent cx="5729605" cy="4937541"/>
            <wp:effectExtent l="0" t="0" r="4445" b="0"/>
            <wp:docPr id="10" name="Resim 10" descr="C:\Users\SINEMA~1\AppData\Local\Temp\SNAGHTMLf2d0e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INEMA~1\AppData\Local\Temp\SNAGHTMLf2d0e0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493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2A943" w14:textId="77777777" w:rsidR="00DE0DF0" w:rsidRDefault="00DE0DF0" w:rsidP="000A1B61">
      <w:pPr>
        <w:rPr>
          <w:rFonts w:ascii="Tahoma" w:eastAsiaTheme="majorEastAsia" w:hAnsi="Tahoma" w:cs="Tahoma"/>
          <w:b/>
        </w:rPr>
      </w:pPr>
    </w:p>
    <w:p w14:paraId="3884485B" w14:textId="77777777" w:rsidR="00DE0DF0" w:rsidRDefault="00DE0DF0" w:rsidP="000A1B61">
      <w:pPr>
        <w:rPr>
          <w:rFonts w:ascii="Tahoma" w:eastAsiaTheme="majorEastAsia" w:hAnsi="Tahoma" w:cs="Tahoma"/>
          <w:b/>
        </w:rPr>
      </w:pPr>
    </w:p>
    <w:p w14:paraId="62111A40" w14:textId="6CD2913A" w:rsidR="005C3947" w:rsidRDefault="009B6755" w:rsidP="0095103E">
      <w:pPr>
        <w:pStyle w:val="Balk1"/>
      </w:pPr>
      <w:bookmarkStart w:id="4" w:name="_Toc95408454"/>
      <w:r w:rsidRPr="009B6755">
        <w:t>Kart Bilgileri</w:t>
      </w:r>
      <w:bookmarkEnd w:id="4"/>
    </w:p>
    <w:p w14:paraId="0BFB2AF2" w14:textId="1B8ED702" w:rsidR="009B6755" w:rsidRDefault="009B6755" w:rsidP="000A1B61">
      <w:pPr>
        <w:rPr>
          <w:b/>
        </w:rPr>
      </w:pPr>
      <w:bookmarkStart w:id="5" w:name="_Toc95408455"/>
      <w:r w:rsidRPr="008169E6">
        <w:rPr>
          <w:rStyle w:val="Balk2Char"/>
        </w:rPr>
        <w:t>No</w:t>
      </w:r>
      <w:bookmarkEnd w:id="5"/>
      <w:r w:rsidRPr="008169E6">
        <w:rPr>
          <w:rStyle w:val="Balk2Char"/>
        </w:rPr>
        <w:t xml:space="preserve"> </w:t>
      </w:r>
      <w:r>
        <w:rPr>
          <w:rFonts w:ascii="Tahoma" w:eastAsiaTheme="majorEastAsia" w:hAnsi="Tahoma" w:cs="Tahoma"/>
          <w:b/>
        </w:rPr>
        <w:t>:</w:t>
      </w:r>
      <w:r>
        <w:rPr>
          <w:b/>
        </w:rPr>
        <w:t xml:space="preserve"> </w:t>
      </w:r>
      <w:r w:rsidRPr="005C3947">
        <w:rPr>
          <w:b/>
        </w:rPr>
        <w:t xml:space="preserve">SysPOS giriş penceresinde seçilecek kullanıcıya ait numara </w:t>
      </w:r>
      <w:r>
        <w:rPr>
          <w:b/>
        </w:rPr>
        <w:t>,</w:t>
      </w:r>
    </w:p>
    <w:p w14:paraId="3A65FF49" w14:textId="51DB3B0C" w:rsidR="009B6755" w:rsidRDefault="009B6755" w:rsidP="000A1B61">
      <w:pPr>
        <w:rPr>
          <w:b/>
        </w:rPr>
      </w:pPr>
      <w:bookmarkStart w:id="6" w:name="_Toc95408456"/>
      <w:r w:rsidRPr="008169E6">
        <w:rPr>
          <w:rStyle w:val="Balk2Char"/>
        </w:rPr>
        <w:t>Ad:</w:t>
      </w:r>
      <w:bookmarkEnd w:id="6"/>
      <w:r>
        <w:rPr>
          <w:b/>
        </w:rPr>
        <w:t xml:space="preserve"> Personel adının yazıldığı</w:t>
      </w:r>
      <w:r w:rsidR="001F2D5A">
        <w:rPr>
          <w:b/>
        </w:rPr>
        <w:t xml:space="preserve"> alan</w:t>
      </w:r>
    </w:p>
    <w:p w14:paraId="77DE7C70" w14:textId="62751499" w:rsidR="009B6755" w:rsidRDefault="009B6755" w:rsidP="000A1B61">
      <w:pPr>
        <w:rPr>
          <w:b/>
        </w:rPr>
      </w:pPr>
      <w:bookmarkStart w:id="7" w:name="_Toc95408457"/>
      <w:r w:rsidRPr="008169E6">
        <w:rPr>
          <w:rStyle w:val="Balk2Char"/>
        </w:rPr>
        <w:t>Soyadı:</w:t>
      </w:r>
      <w:bookmarkEnd w:id="7"/>
      <w:r w:rsidRPr="009B6755">
        <w:rPr>
          <w:rFonts w:ascii="Tahoma" w:eastAsiaTheme="majorEastAsia" w:hAnsi="Tahoma" w:cs="Tahoma"/>
          <w:b/>
        </w:rPr>
        <w:t xml:space="preserve"> </w:t>
      </w:r>
      <w:r>
        <w:rPr>
          <w:b/>
        </w:rPr>
        <w:t>Personel soyadının yazıldığı</w:t>
      </w:r>
      <w:r w:rsidR="001F2D5A">
        <w:rPr>
          <w:b/>
        </w:rPr>
        <w:t xml:space="preserve"> alan</w:t>
      </w:r>
    </w:p>
    <w:p w14:paraId="71042F7C" w14:textId="7973AF7F" w:rsidR="00DE0DF0" w:rsidRDefault="00DE0DF0" w:rsidP="000A1B61">
      <w:pPr>
        <w:rPr>
          <w:b/>
        </w:rPr>
      </w:pPr>
      <w:bookmarkStart w:id="8" w:name="_Toc95408458"/>
      <w:r w:rsidRPr="008169E6">
        <w:rPr>
          <w:rStyle w:val="Balk2Char"/>
        </w:rPr>
        <w:t>Departman :</w:t>
      </w:r>
      <w:bookmarkEnd w:id="8"/>
      <w:r>
        <w:rPr>
          <w:b/>
        </w:rPr>
        <w:t xml:space="preserve"> Departman tanımlarındaki tanımlamaların seçildiği alan</w:t>
      </w:r>
    </w:p>
    <w:p w14:paraId="33EED79E" w14:textId="40A4183C" w:rsidR="009B6755" w:rsidRPr="009B6755" w:rsidRDefault="009B6755" w:rsidP="000A1B61">
      <w:pPr>
        <w:rPr>
          <w:rFonts w:ascii="Tahoma" w:eastAsiaTheme="majorEastAsia" w:hAnsi="Tahoma" w:cs="Tahoma"/>
          <w:b/>
        </w:rPr>
      </w:pPr>
      <w:bookmarkStart w:id="9" w:name="_Toc95408459"/>
      <w:r w:rsidRPr="008169E6">
        <w:rPr>
          <w:rStyle w:val="Balk2Char"/>
        </w:rPr>
        <w:t>Tip</w:t>
      </w:r>
      <w:r w:rsidR="00DE0DF0" w:rsidRPr="008169E6">
        <w:rPr>
          <w:rStyle w:val="Balk2Char"/>
        </w:rPr>
        <w:t>:</w:t>
      </w:r>
      <w:bookmarkEnd w:id="9"/>
      <w:r>
        <w:rPr>
          <w:b/>
        </w:rPr>
        <w:t xml:space="preserve"> işçi,memur,yönetici gibi tanımlamaların yapıldığı</w:t>
      </w:r>
      <w:r w:rsidR="001F2D5A">
        <w:rPr>
          <w:b/>
        </w:rPr>
        <w:t xml:space="preserve"> alan</w:t>
      </w:r>
    </w:p>
    <w:p w14:paraId="6B96308F" w14:textId="77777777" w:rsidR="005C3947" w:rsidRPr="005C3947" w:rsidRDefault="005C3947" w:rsidP="005C3947">
      <w:pPr>
        <w:autoSpaceDE w:val="0"/>
        <w:autoSpaceDN w:val="0"/>
        <w:adjustRightInd w:val="0"/>
        <w:spacing w:after="0" w:line="240" w:lineRule="auto"/>
        <w:rPr>
          <w:b/>
        </w:rPr>
      </w:pPr>
      <w:bookmarkStart w:id="10" w:name="_Toc95408460"/>
      <w:r w:rsidRPr="008169E6">
        <w:rPr>
          <w:rStyle w:val="Balk2Char"/>
        </w:rPr>
        <w:t>Durum:</w:t>
      </w:r>
      <w:bookmarkEnd w:id="10"/>
      <w:r w:rsidRPr="005C3947">
        <w:rPr>
          <w:b/>
        </w:rPr>
        <w:t xml:space="preserve"> Eğer personel şirkette çalışıyorsa durumu aktif olur, personel şirkette çalışmıyorsa</w:t>
      </w:r>
    </w:p>
    <w:p w14:paraId="7BD1C592" w14:textId="77777777" w:rsidR="005C3947" w:rsidRPr="005C3947" w:rsidRDefault="005C3947" w:rsidP="005C3947">
      <w:pPr>
        <w:autoSpaceDE w:val="0"/>
        <w:autoSpaceDN w:val="0"/>
        <w:adjustRightInd w:val="0"/>
        <w:spacing w:after="0" w:line="240" w:lineRule="auto"/>
        <w:rPr>
          <w:b/>
        </w:rPr>
      </w:pPr>
      <w:r w:rsidRPr="005C3947">
        <w:rPr>
          <w:b/>
        </w:rPr>
        <w:t>personelin çıkış tarihi belirtilip durumu pasif hale getirilir. Şirketten çıkarılan personellerin üretim</w:t>
      </w:r>
    </w:p>
    <w:p w14:paraId="39957A56" w14:textId="77777777" w:rsidR="005C3947" w:rsidRDefault="005C3947" w:rsidP="005C3947">
      <w:pPr>
        <w:autoSpaceDE w:val="0"/>
        <w:autoSpaceDN w:val="0"/>
        <w:adjustRightInd w:val="0"/>
        <w:spacing w:after="0" w:line="240" w:lineRule="auto"/>
        <w:rPr>
          <w:b/>
        </w:rPr>
      </w:pPr>
      <w:r w:rsidRPr="005C3947">
        <w:rPr>
          <w:b/>
        </w:rPr>
        <w:t>puantajları olduğu için silinmez. Durumu pasif hale getirilir.</w:t>
      </w:r>
    </w:p>
    <w:p w14:paraId="0BE8AADF" w14:textId="77777777" w:rsidR="00DE0DF0" w:rsidRPr="005C3947" w:rsidRDefault="00DE0DF0" w:rsidP="005C3947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36AF5DA6" w14:textId="77777777" w:rsidR="005C3947" w:rsidRDefault="005C3947" w:rsidP="005C3947">
      <w:pPr>
        <w:autoSpaceDE w:val="0"/>
        <w:autoSpaceDN w:val="0"/>
        <w:adjustRightInd w:val="0"/>
        <w:spacing w:after="0" w:line="240" w:lineRule="auto"/>
        <w:rPr>
          <w:b/>
        </w:rPr>
      </w:pPr>
      <w:bookmarkStart w:id="11" w:name="_Toc95408461"/>
      <w:r w:rsidRPr="008169E6">
        <w:rPr>
          <w:rStyle w:val="Balk2Char"/>
        </w:rPr>
        <w:t>Kullanıcısı :</w:t>
      </w:r>
      <w:bookmarkEnd w:id="11"/>
      <w:r w:rsidRPr="008169E6">
        <w:rPr>
          <w:rStyle w:val="Balk2Char"/>
        </w:rPr>
        <w:t xml:space="preserve"> </w:t>
      </w:r>
      <w:r w:rsidRPr="005C3947">
        <w:rPr>
          <w:b/>
        </w:rPr>
        <w:t xml:space="preserve">Manager programında tanımlanan kullanıcı seçilir. </w:t>
      </w:r>
    </w:p>
    <w:p w14:paraId="4EBDD05B" w14:textId="77777777" w:rsidR="00DE0DF0" w:rsidRDefault="00DE0DF0" w:rsidP="005C3947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62EF0627" w14:textId="77777777" w:rsidR="00DE0DF0" w:rsidRDefault="00DE0DF0" w:rsidP="005C3947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06CBF0DF" w14:textId="77777777" w:rsidR="00DE0DF0" w:rsidRDefault="00DE0DF0" w:rsidP="005C3947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58E4414D" w14:textId="77777777" w:rsidR="00DE0DF0" w:rsidRDefault="00DE0DF0" w:rsidP="005C3947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47A9F9D8" w14:textId="77777777" w:rsidR="00DE0DF0" w:rsidRDefault="00DE0DF0" w:rsidP="005C3947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372F2148" w14:textId="13D47939" w:rsidR="00DE0DF0" w:rsidRDefault="00DE0DF0" w:rsidP="008169E6">
      <w:pPr>
        <w:pStyle w:val="Balk1"/>
      </w:pPr>
      <w:bookmarkStart w:id="12" w:name="_Toc95408462"/>
      <w:r w:rsidRPr="00DE0DF0">
        <w:t>Diğer</w:t>
      </w:r>
      <w:r w:rsidRPr="009B6755">
        <w:t xml:space="preserve"> Bilgileri</w:t>
      </w:r>
      <w:bookmarkEnd w:id="12"/>
    </w:p>
    <w:p w14:paraId="45D89CCE" w14:textId="3C694995" w:rsidR="00DE0DF0" w:rsidRPr="00DE0DF0" w:rsidRDefault="00DE0DF0" w:rsidP="00DE0DF0">
      <w:pPr>
        <w:rPr>
          <w:b/>
        </w:rPr>
      </w:pPr>
      <w:bookmarkStart w:id="13" w:name="_Toc95408463"/>
      <w:r w:rsidRPr="008169E6">
        <w:rPr>
          <w:rStyle w:val="Balk2Char"/>
        </w:rPr>
        <w:t>Açıklama:</w:t>
      </w:r>
      <w:bookmarkEnd w:id="13"/>
      <w:r>
        <w:rPr>
          <w:rFonts w:ascii="Tahoma" w:eastAsiaTheme="majorEastAsia" w:hAnsi="Tahoma" w:cs="Tahoma"/>
          <w:b/>
        </w:rPr>
        <w:t xml:space="preserve"> </w:t>
      </w:r>
      <w:r w:rsidRPr="00DE0DF0">
        <w:rPr>
          <w:b/>
        </w:rPr>
        <w:t>Personel ile ilgili açıklama not alanı</w:t>
      </w:r>
    </w:p>
    <w:p w14:paraId="24709C9F" w14:textId="3E2E66A4" w:rsidR="00DE0DF0" w:rsidRDefault="00DE0DF0" w:rsidP="00DE0DF0">
      <w:pPr>
        <w:rPr>
          <w:rFonts w:ascii="Tahoma" w:eastAsiaTheme="majorEastAsia" w:hAnsi="Tahoma" w:cs="Tahoma"/>
          <w:b/>
        </w:rPr>
      </w:pPr>
      <w:bookmarkStart w:id="14" w:name="_Toc95408464"/>
      <w:r w:rsidRPr="008169E6">
        <w:rPr>
          <w:rStyle w:val="Balk2Char"/>
        </w:rPr>
        <w:t>İptal Tarihi:</w:t>
      </w:r>
      <w:bookmarkEnd w:id="14"/>
      <w:r w:rsidRPr="00DE0DF0">
        <w:rPr>
          <w:b/>
        </w:rPr>
        <w:t>P</w:t>
      </w:r>
      <w:r w:rsidR="00D25472">
        <w:rPr>
          <w:b/>
        </w:rPr>
        <w:t>ersonel</w:t>
      </w:r>
      <w:r w:rsidRPr="00DE0DF0">
        <w:rPr>
          <w:b/>
        </w:rPr>
        <w:t xml:space="preserve"> sözleşmesinin fesh edildiği tarih</w:t>
      </w:r>
    </w:p>
    <w:p w14:paraId="150D94DF" w14:textId="7967E04E" w:rsidR="00DE0DF0" w:rsidRPr="00DE0DF0" w:rsidRDefault="00DE0DF0" w:rsidP="00DE0DF0">
      <w:pPr>
        <w:rPr>
          <w:b/>
        </w:rPr>
      </w:pPr>
      <w:bookmarkStart w:id="15" w:name="_Toc95408465"/>
      <w:r w:rsidRPr="008169E6">
        <w:rPr>
          <w:rStyle w:val="Balk2Char"/>
        </w:rPr>
        <w:t>Giriş Tarihi:</w:t>
      </w:r>
      <w:bookmarkEnd w:id="15"/>
      <w:r w:rsidRPr="00DE0DF0">
        <w:rPr>
          <w:rFonts w:ascii="Tahoma" w:eastAsiaTheme="majorEastAsia" w:hAnsi="Tahoma" w:cs="Tahoma"/>
          <w:b/>
        </w:rPr>
        <w:t xml:space="preserve"> </w:t>
      </w:r>
      <w:r w:rsidRPr="00DE0DF0">
        <w:rPr>
          <w:b/>
        </w:rPr>
        <w:t>P</w:t>
      </w:r>
      <w:r w:rsidR="00D25472">
        <w:rPr>
          <w:b/>
        </w:rPr>
        <w:t>ersonel işe giriş tari</w:t>
      </w:r>
      <w:r w:rsidRPr="00DE0DF0">
        <w:rPr>
          <w:b/>
        </w:rPr>
        <w:t>hi</w:t>
      </w:r>
    </w:p>
    <w:p w14:paraId="5F233CA6" w14:textId="6552C1C8" w:rsidR="00DE0DF0" w:rsidRPr="00DE0DF0" w:rsidRDefault="00DE0DF0" w:rsidP="00DE0DF0">
      <w:pPr>
        <w:rPr>
          <w:b/>
        </w:rPr>
      </w:pPr>
      <w:bookmarkStart w:id="16" w:name="_Toc95408466"/>
      <w:r w:rsidRPr="008169E6">
        <w:rPr>
          <w:rStyle w:val="Balk2Char"/>
        </w:rPr>
        <w:t>Çıkış Tarihi:</w:t>
      </w:r>
      <w:bookmarkEnd w:id="16"/>
      <w:r w:rsidRPr="00DE0DF0">
        <w:rPr>
          <w:b/>
        </w:rPr>
        <w:t xml:space="preserve"> P</w:t>
      </w:r>
      <w:r w:rsidR="00D25472">
        <w:rPr>
          <w:b/>
        </w:rPr>
        <w:t>ersonel</w:t>
      </w:r>
      <w:r w:rsidRPr="00DE0DF0">
        <w:rPr>
          <w:b/>
        </w:rPr>
        <w:t xml:space="preserve"> işten çıkış tarihi</w:t>
      </w:r>
    </w:p>
    <w:p w14:paraId="0A895476" w14:textId="3CC2544C" w:rsidR="00DE0DF0" w:rsidRPr="00DE0DF0" w:rsidRDefault="00DE0DF0" w:rsidP="00DE0DF0">
      <w:pPr>
        <w:rPr>
          <w:b/>
        </w:rPr>
      </w:pPr>
      <w:bookmarkStart w:id="17" w:name="_Toc95408467"/>
      <w:r w:rsidRPr="008169E6">
        <w:rPr>
          <w:rStyle w:val="Balk2Char"/>
        </w:rPr>
        <w:t>Kart No:</w:t>
      </w:r>
      <w:bookmarkEnd w:id="17"/>
      <w:r w:rsidRPr="00DE0DF0">
        <w:rPr>
          <w:rFonts w:ascii="Tahoma" w:eastAsiaTheme="majorEastAsia" w:hAnsi="Tahoma" w:cs="Tahoma"/>
          <w:b/>
        </w:rPr>
        <w:t xml:space="preserve"> </w:t>
      </w:r>
      <w:r w:rsidRPr="00DE0DF0">
        <w:rPr>
          <w:b/>
        </w:rPr>
        <w:t>P</w:t>
      </w:r>
      <w:r w:rsidR="00D25472">
        <w:rPr>
          <w:b/>
        </w:rPr>
        <w:t>ersonel</w:t>
      </w:r>
      <w:r w:rsidRPr="00DE0DF0">
        <w:rPr>
          <w:b/>
        </w:rPr>
        <w:t xml:space="preserve"> kart no</w:t>
      </w:r>
    </w:p>
    <w:p w14:paraId="0D3196E9" w14:textId="3B1D6AD5" w:rsidR="00DE0DF0" w:rsidRDefault="00DE0DF0" w:rsidP="008169E6">
      <w:pPr>
        <w:pStyle w:val="Balk1"/>
      </w:pPr>
      <w:bookmarkStart w:id="18" w:name="_Toc95408468"/>
      <w:r>
        <w:t>Ücret Bilgileri</w:t>
      </w:r>
      <w:bookmarkEnd w:id="18"/>
    </w:p>
    <w:p w14:paraId="530F698F" w14:textId="25D36EB6" w:rsidR="00DE0DF0" w:rsidRPr="00D25472" w:rsidRDefault="00D25472" w:rsidP="00DE0DF0">
      <w:pPr>
        <w:rPr>
          <w:b/>
        </w:rPr>
      </w:pPr>
      <w:bookmarkStart w:id="19" w:name="_Toc95408469"/>
      <w:r w:rsidRPr="008169E6">
        <w:rPr>
          <w:rStyle w:val="Balk2Char"/>
        </w:rPr>
        <w:t>Ücreti:</w:t>
      </w:r>
      <w:bookmarkEnd w:id="19"/>
      <w:r w:rsidRPr="00D25472">
        <w:rPr>
          <w:b/>
        </w:rPr>
        <w:t>Personel aldığı ücret bilgisinin girildiği alan</w:t>
      </w:r>
    </w:p>
    <w:p w14:paraId="59363775" w14:textId="0313C2BB" w:rsidR="00D25472" w:rsidRDefault="00D25472" w:rsidP="00DE0DF0">
      <w:pPr>
        <w:rPr>
          <w:rFonts w:ascii="Tahoma" w:eastAsiaTheme="majorEastAsia" w:hAnsi="Tahoma" w:cs="Tahoma"/>
          <w:b/>
        </w:rPr>
      </w:pPr>
      <w:bookmarkStart w:id="20" w:name="_Toc95408470"/>
      <w:r w:rsidRPr="008169E6">
        <w:rPr>
          <w:rStyle w:val="Balk2Char"/>
        </w:rPr>
        <w:t>Ücret Tipi:</w:t>
      </w:r>
      <w:bookmarkEnd w:id="20"/>
      <w:r w:rsidRPr="00D25472">
        <w:rPr>
          <w:b/>
        </w:rPr>
        <w:t>Personelin ücretinin net.bürüt tipinin seçildiği alan</w:t>
      </w:r>
    </w:p>
    <w:p w14:paraId="2957EB4E" w14:textId="6F339CB6" w:rsidR="00D25472" w:rsidRDefault="00D25472" w:rsidP="00DE0DF0">
      <w:pPr>
        <w:rPr>
          <w:rFonts w:ascii="Tahoma" w:eastAsiaTheme="majorEastAsia" w:hAnsi="Tahoma" w:cs="Tahoma"/>
          <w:b/>
        </w:rPr>
      </w:pPr>
      <w:bookmarkStart w:id="21" w:name="_Toc95408471"/>
      <w:r w:rsidRPr="008169E6">
        <w:rPr>
          <w:rStyle w:val="Balk2Char"/>
        </w:rPr>
        <w:t>Banka Hesap No:</w:t>
      </w:r>
      <w:bookmarkEnd w:id="21"/>
      <w:r w:rsidRPr="00D25472">
        <w:rPr>
          <w:b/>
        </w:rPr>
        <w:t xml:space="preserve"> P</w:t>
      </w:r>
      <w:r>
        <w:rPr>
          <w:b/>
        </w:rPr>
        <w:t xml:space="preserve">ersonel banka hesap numarası </w:t>
      </w:r>
    </w:p>
    <w:p w14:paraId="25B97918" w14:textId="3D42DB7A" w:rsidR="00D25472" w:rsidRDefault="00D25472" w:rsidP="00DE0DF0">
      <w:pPr>
        <w:rPr>
          <w:b/>
        </w:rPr>
      </w:pPr>
      <w:bookmarkStart w:id="22" w:name="_Toc95408472"/>
      <w:r w:rsidRPr="008169E6">
        <w:rPr>
          <w:rStyle w:val="Balk2Char"/>
        </w:rPr>
        <w:t>IBAN No:</w:t>
      </w:r>
      <w:bookmarkEnd w:id="22"/>
      <w:r w:rsidRPr="00D25472">
        <w:rPr>
          <w:b/>
        </w:rPr>
        <w:t xml:space="preserve"> P</w:t>
      </w:r>
      <w:r>
        <w:rPr>
          <w:b/>
        </w:rPr>
        <w:t xml:space="preserve">ersonel ıban numarası </w:t>
      </w:r>
    </w:p>
    <w:p w14:paraId="055FA26B" w14:textId="18ED20AB" w:rsidR="00D25472" w:rsidRDefault="00D25472" w:rsidP="008169E6">
      <w:pPr>
        <w:pStyle w:val="Balk1"/>
      </w:pPr>
      <w:bookmarkStart w:id="23" w:name="_Toc95408473"/>
      <w:r w:rsidRPr="00D25472">
        <w:t>Kişisel Bilgiler</w:t>
      </w:r>
      <w:bookmarkEnd w:id="23"/>
    </w:p>
    <w:p w14:paraId="7FAFE7DA" w14:textId="2FE21554" w:rsidR="00D25472" w:rsidRDefault="00D25472" w:rsidP="00DE0DF0">
      <w:pPr>
        <w:rPr>
          <w:rFonts w:ascii="Tahoma" w:eastAsiaTheme="majorEastAsia" w:hAnsi="Tahoma" w:cs="Tahoma"/>
          <w:b/>
        </w:rPr>
      </w:pPr>
      <w:bookmarkStart w:id="24" w:name="_Toc95408474"/>
      <w:r w:rsidRPr="008169E6">
        <w:rPr>
          <w:rStyle w:val="Balk2Char"/>
        </w:rPr>
        <w:t>Cinsiyet:</w:t>
      </w:r>
      <w:bookmarkEnd w:id="24"/>
      <w:r w:rsidRPr="00D25472">
        <w:rPr>
          <w:b/>
        </w:rPr>
        <w:t xml:space="preserve"> Personel</w:t>
      </w:r>
      <w:r>
        <w:rPr>
          <w:b/>
        </w:rPr>
        <w:t xml:space="preserve"> cinsiyetinin seçildiği alan</w:t>
      </w:r>
    </w:p>
    <w:p w14:paraId="7A7F997D" w14:textId="1A6AB44B" w:rsidR="00D25472" w:rsidRDefault="00D25472" w:rsidP="00DE0DF0">
      <w:pPr>
        <w:rPr>
          <w:rFonts w:ascii="Tahoma" w:eastAsiaTheme="majorEastAsia" w:hAnsi="Tahoma" w:cs="Tahoma"/>
          <w:b/>
        </w:rPr>
      </w:pPr>
      <w:bookmarkStart w:id="25" w:name="_Toc95408475"/>
      <w:r w:rsidRPr="008169E6">
        <w:rPr>
          <w:rStyle w:val="Balk2Char"/>
        </w:rPr>
        <w:t>Doğum Tarihi:</w:t>
      </w:r>
      <w:bookmarkEnd w:id="25"/>
      <w:r w:rsidRPr="008169E6">
        <w:rPr>
          <w:rStyle w:val="Balk2Char"/>
        </w:rPr>
        <w:t xml:space="preserve"> </w:t>
      </w:r>
      <w:r w:rsidRPr="00D25472">
        <w:rPr>
          <w:b/>
        </w:rPr>
        <w:t>Personel</w:t>
      </w:r>
      <w:r>
        <w:rPr>
          <w:b/>
        </w:rPr>
        <w:t xml:space="preserve"> doğum tarihi</w:t>
      </w:r>
    </w:p>
    <w:p w14:paraId="514FF64A" w14:textId="16200EDC" w:rsidR="00D25472" w:rsidRDefault="00D25472" w:rsidP="00DE0DF0">
      <w:pPr>
        <w:rPr>
          <w:b/>
        </w:rPr>
      </w:pPr>
      <w:bookmarkStart w:id="26" w:name="_Toc95408476"/>
      <w:r w:rsidRPr="008169E6">
        <w:rPr>
          <w:rStyle w:val="Balk2Char"/>
        </w:rPr>
        <w:t>Kan Grubu:</w:t>
      </w:r>
      <w:bookmarkEnd w:id="26"/>
      <w:r w:rsidRPr="00D25472">
        <w:rPr>
          <w:b/>
        </w:rPr>
        <w:t xml:space="preserve"> Personel</w:t>
      </w:r>
      <w:r>
        <w:rPr>
          <w:b/>
        </w:rPr>
        <w:t xml:space="preserve"> kan grubu</w:t>
      </w:r>
    </w:p>
    <w:p w14:paraId="1C114D3E" w14:textId="3DF9A4B7" w:rsidR="00D25472" w:rsidRPr="00D25472" w:rsidRDefault="00D25472" w:rsidP="008169E6">
      <w:pPr>
        <w:pStyle w:val="Balk1"/>
      </w:pPr>
      <w:bookmarkStart w:id="27" w:name="_Toc95408477"/>
      <w:r w:rsidRPr="00D25472">
        <w:t>Özel Kodlar</w:t>
      </w:r>
      <w:bookmarkEnd w:id="27"/>
    </w:p>
    <w:p w14:paraId="4DC4FB65" w14:textId="281C88BA" w:rsidR="00D25472" w:rsidRPr="00D25472" w:rsidRDefault="00D25472" w:rsidP="00DE0DF0">
      <w:pPr>
        <w:rPr>
          <w:rFonts w:ascii="Tahoma" w:eastAsiaTheme="majorEastAsia" w:hAnsi="Tahoma" w:cs="Tahoma"/>
          <w:b/>
          <w:sz w:val="20"/>
          <w:szCs w:val="20"/>
        </w:rPr>
      </w:pPr>
      <w:bookmarkStart w:id="28" w:name="_Toc95408478"/>
      <w:r w:rsidRPr="008169E6">
        <w:rPr>
          <w:rStyle w:val="Balk2Char"/>
        </w:rPr>
        <w:t>Grup Kodu:</w:t>
      </w:r>
      <w:bookmarkEnd w:id="28"/>
      <w:r>
        <w:rPr>
          <w:rFonts w:ascii="Tahoma" w:eastAsiaTheme="majorEastAsia" w:hAnsi="Tahoma" w:cs="Tahoma"/>
          <w:b/>
          <w:sz w:val="20"/>
          <w:szCs w:val="20"/>
        </w:rPr>
        <w:t xml:space="preserve"> </w:t>
      </w:r>
      <w:r w:rsidRPr="00D25472">
        <w:rPr>
          <w:b/>
        </w:rPr>
        <w:t>Personellere ait grup tanımlamaların seçildiği alan</w:t>
      </w:r>
    </w:p>
    <w:p w14:paraId="1368EE9E" w14:textId="6BCBF871" w:rsidR="00D25472" w:rsidRPr="00D25472" w:rsidRDefault="00D25472" w:rsidP="00DE0DF0">
      <w:pPr>
        <w:rPr>
          <w:rFonts w:ascii="Tahoma" w:eastAsiaTheme="majorEastAsia" w:hAnsi="Tahoma" w:cs="Tahoma"/>
          <w:b/>
          <w:sz w:val="20"/>
          <w:szCs w:val="20"/>
        </w:rPr>
      </w:pPr>
      <w:bookmarkStart w:id="29" w:name="_Toc95408479"/>
      <w:r w:rsidRPr="008169E6">
        <w:rPr>
          <w:rStyle w:val="Balk2Char"/>
        </w:rPr>
        <w:t>Özel Kod 1:</w:t>
      </w:r>
      <w:bookmarkEnd w:id="29"/>
      <w:r w:rsidRPr="008169E6">
        <w:rPr>
          <w:rStyle w:val="Balk2Char"/>
        </w:rPr>
        <w:t xml:space="preserve"> </w:t>
      </w:r>
      <w:r w:rsidRPr="00D25472">
        <w:rPr>
          <w:b/>
        </w:rPr>
        <w:t xml:space="preserve">Personellere ait </w:t>
      </w:r>
      <w:r>
        <w:rPr>
          <w:b/>
        </w:rPr>
        <w:t>özel kod</w:t>
      </w:r>
      <w:r w:rsidRPr="00D25472">
        <w:rPr>
          <w:b/>
        </w:rPr>
        <w:t xml:space="preserve"> tanımlamaların seçildiği alan</w:t>
      </w:r>
    </w:p>
    <w:p w14:paraId="5F010733" w14:textId="0ADFCEFE" w:rsidR="00D25472" w:rsidRDefault="00D25472" w:rsidP="00D25472">
      <w:pPr>
        <w:rPr>
          <w:b/>
        </w:rPr>
      </w:pPr>
      <w:bookmarkStart w:id="30" w:name="_Toc95408480"/>
      <w:r w:rsidRPr="008169E6">
        <w:rPr>
          <w:rStyle w:val="Balk2Char"/>
        </w:rPr>
        <w:t>Özel Kod 2:</w:t>
      </w:r>
      <w:bookmarkEnd w:id="30"/>
      <w:r w:rsidRPr="00D25472">
        <w:rPr>
          <w:b/>
        </w:rPr>
        <w:t xml:space="preserve"> Prsonellere ait </w:t>
      </w:r>
      <w:r>
        <w:rPr>
          <w:b/>
        </w:rPr>
        <w:t>özel kod</w:t>
      </w:r>
      <w:r w:rsidRPr="00D25472">
        <w:rPr>
          <w:b/>
        </w:rPr>
        <w:t xml:space="preserve"> tanımlamaların seçildiği alan</w:t>
      </w:r>
    </w:p>
    <w:p w14:paraId="232BB665" w14:textId="0D68AD91" w:rsidR="00D25472" w:rsidRPr="000A7E38" w:rsidRDefault="008169E6" w:rsidP="000A7E38">
      <w:pPr>
        <w:pStyle w:val="Balk1"/>
      </w:pPr>
      <w:bookmarkStart w:id="31" w:name="_Toc95408481"/>
      <w:r w:rsidRPr="000A7E38">
        <w:t>Diğer Bilgiler</w:t>
      </w:r>
      <w:bookmarkEnd w:id="31"/>
    </w:p>
    <w:p w14:paraId="4277EA6A" w14:textId="33E7646A" w:rsidR="008169E6" w:rsidRPr="008169E6" w:rsidRDefault="008169E6" w:rsidP="008169E6">
      <w:r w:rsidRPr="000A7E38">
        <w:rPr>
          <w:b/>
        </w:rPr>
        <w:t xml:space="preserve">Personele ait </w:t>
      </w:r>
      <w:r w:rsidR="000A7E38">
        <w:rPr>
          <w:b/>
        </w:rPr>
        <w:t>iletişim</w:t>
      </w:r>
      <w:r w:rsidRPr="000A7E38">
        <w:rPr>
          <w:b/>
        </w:rPr>
        <w:t xml:space="preserve"> bilgilerin</w:t>
      </w:r>
      <w:r w:rsidR="000A7E38" w:rsidRPr="000A7E38">
        <w:rPr>
          <w:b/>
        </w:rPr>
        <w:t xml:space="preserve"> girildiği alan</w:t>
      </w:r>
      <w:r w:rsidR="000A7E38">
        <w:rPr>
          <w:b/>
        </w:rPr>
        <w:t>dır</w:t>
      </w:r>
      <w:r w:rsidR="000A7E38" w:rsidRPr="000A7E38">
        <w:rPr>
          <w:b/>
        </w:rPr>
        <w:t>.</w:t>
      </w:r>
    </w:p>
    <w:p w14:paraId="3728543A" w14:textId="77777777" w:rsidR="008169E6" w:rsidRDefault="008169E6" w:rsidP="008169E6"/>
    <w:p w14:paraId="21340F36" w14:textId="77777777" w:rsidR="008169E6" w:rsidRPr="008169E6" w:rsidRDefault="008169E6" w:rsidP="008169E6"/>
    <w:p w14:paraId="75C58FEB" w14:textId="77777777" w:rsidR="00DE0DF0" w:rsidRDefault="00DE0DF0" w:rsidP="005C3947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77EFF77D" w14:textId="77777777" w:rsidR="00DE0DF0" w:rsidRDefault="00DE0DF0" w:rsidP="005C3947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20A1AEB8" w14:textId="77777777" w:rsidR="00DE5DC3" w:rsidRDefault="00DE5DC3" w:rsidP="005C3947">
      <w:pPr>
        <w:autoSpaceDE w:val="0"/>
        <w:autoSpaceDN w:val="0"/>
        <w:adjustRightInd w:val="0"/>
        <w:spacing w:after="0" w:line="240" w:lineRule="auto"/>
        <w:rPr>
          <w:b/>
        </w:rPr>
      </w:pPr>
    </w:p>
    <w:sectPr w:rsidR="00DE5DC3" w:rsidSect="00A26085">
      <w:headerReference w:type="default" r:id="rId15"/>
      <w:footerReference w:type="default" r:id="rId16"/>
      <w:footerReference w:type="first" r:id="rId17"/>
      <w:pgSz w:w="11906" w:h="16838" w:code="9"/>
      <w:pgMar w:top="1417" w:right="1466" w:bottom="1417" w:left="1417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AA338B" w14:textId="77777777" w:rsidR="00A000BA" w:rsidRDefault="00A000BA" w:rsidP="00D85768">
      <w:pPr>
        <w:spacing w:after="0" w:line="240" w:lineRule="auto"/>
      </w:pPr>
      <w:r>
        <w:separator/>
      </w:r>
    </w:p>
  </w:endnote>
  <w:endnote w:type="continuationSeparator" w:id="0">
    <w:p w14:paraId="6DDE3E7F" w14:textId="77777777" w:rsidR="00A000BA" w:rsidRDefault="00A000BA" w:rsidP="00D85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7471202"/>
      <w:docPartObj>
        <w:docPartGallery w:val="Page Numbers (Bottom of Page)"/>
        <w:docPartUnique/>
      </w:docPartObj>
    </w:sdtPr>
    <w:sdtEndPr/>
    <w:sdtContent>
      <w:p w14:paraId="0162ECCE" w14:textId="49892D0B" w:rsidR="00985C9C" w:rsidRDefault="00985C9C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2B2E">
          <w:rPr>
            <w:noProof/>
          </w:rPr>
          <w:t>3</w:t>
        </w:r>
        <w:r>
          <w:fldChar w:fldCharType="end"/>
        </w:r>
      </w:p>
      <w:p w14:paraId="36B60172" w14:textId="77777777" w:rsidR="00985C9C" w:rsidRDefault="00985C9C" w:rsidP="00D85768">
        <w:pPr>
          <w:pStyle w:val="Altbilgi"/>
        </w:pPr>
        <w:r>
          <w:rPr>
            <w:noProof/>
            <w:lang w:eastAsia="tr-TR"/>
          </w:rPr>
          <w:drawing>
            <wp:anchor distT="0" distB="0" distL="114300" distR="114300" simplePos="0" relativeHeight="251661312" behindDoc="1" locked="0" layoutInCell="1" allowOverlap="1" wp14:anchorId="42039321" wp14:editId="6CEA8B0E">
              <wp:simplePos x="0" y="0"/>
              <wp:positionH relativeFrom="column">
                <wp:posOffset>-367048</wp:posOffset>
              </wp:positionH>
              <wp:positionV relativeFrom="paragraph">
                <wp:posOffset>83903</wp:posOffset>
              </wp:positionV>
              <wp:extent cx="6472864" cy="320674"/>
              <wp:effectExtent l="0" t="0" r="0" b="0"/>
              <wp:wrapNone/>
              <wp:docPr id="8" name="Resim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Resim 1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72864" cy="32067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80A4E5D" w14:textId="77777777" w:rsidR="00985C9C" w:rsidRDefault="00985C9C">
    <w:pPr>
      <w:pStyle w:val="Altbilgi"/>
    </w:pPr>
  </w:p>
  <w:p w14:paraId="19219836" w14:textId="77777777" w:rsidR="00985C9C" w:rsidRDefault="00985C9C" w:rsidP="00D85768">
    <w:pPr>
      <w:pStyle w:val="Altbilgi"/>
      <w:ind w:left="-900"/>
      <w:rPr>
        <w:rFonts w:ascii="Tahoma" w:hAnsi="Tahoma" w:cs="Tahoma"/>
        <w:sz w:val="16"/>
        <w:szCs w:val="16"/>
      </w:rPr>
    </w:pPr>
  </w:p>
  <w:p w14:paraId="7FD1B3A8" w14:textId="3609CCA9" w:rsidR="00985C9C" w:rsidRPr="00CB2791" w:rsidRDefault="00985C9C" w:rsidP="00D85768">
    <w:pPr>
      <w:pStyle w:val="Altbilgi"/>
      <w:ind w:left="-720"/>
      <w:rPr>
        <w:rFonts w:ascii="Tahoma" w:hAnsi="Tahoma" w:cs="Tahoma"/>
        <w:sz w:val="16"/>
        <w:szCs w:val="16"/>
      </w:rPr>
    </w:pPr>
    <w:r>
      <w:rPr>
        <w:rFonts w:ascii="Arial" w:hAnsi="Arial" w:cs="Arial"/>
        <w:color w:val="342F2F"/>
        <w:sz w:val="18"/>
        <w:szCs w:val="18"/>
      </w:rPr>
      <w:t xml:space="preserve">   </w:t>
    </w:r>
    <w:r w:rsidRPr="005F7A99">
      <w:rPr>
        <w:rFonts w:ascii="Tahoma" w:hAnsi="Tahoma" w:cs="Tahoma"/>
        <w:sz w:val="16"/>
        <w:szCs w:val="18"/>
      </w:rPr>
      <w:t>© 2013-2021 SYSMOND her hakkı saklıdır.</w:t>
    </w:r>
    <w:r w:rsidRPr="005F7A99">
      <w:rPr>
        <w:rFonts w:ascii="Arial" w:hAnsi="Arial" w:cs="Arial"/>
        <w:sz w:val="16"/>
        <w:szCs w:val="18"/>
      </w:rPr>
      <w:t xml:space="preserve"> </w:t>
    </w:r>
    <w:r>
      <w:rPr>
        <w:rFonts w:ascii="Tahoma" w:hAnsi="Tahoma" w:cs="Tahoma"/>
        <w:sz w:val="16"/>
        <w:szCs w:val="16"/>
      </w:rPr>
      <w:t>Doküman Sürüm 1.0</w:t>
    </w:r>
    <w:r w:rsidRPr="00CB2791">
      <w:rPr>
        <w:rFonts w:ascii="Tahoma" w:hAnsi="Tahoma" w:cs="Tahoma"/>
        <w:sz w:val="16"/>
        <w:szCs w:val="16"/>
      </w:rPr>
      <w:t xml:space="preserve">, </w:t>
    </w:r>
    <w:r>
      <w:rPr>
        <w:rFonts w:ascii="Tahoma" w:hAnsi="Tahoma" w:cs="Tahoma"/>
        <w:sz w:val="16"/>
        <w:szCs w:val="16"/>
      </w:rPr>
      <w:t>22</w:t>
    </w:r>
    <w:r w:rsidRPr="00CB2791">
      <w:rPr>
        <w:rFonts w:ascii="Tahoma" w:hAnsi="Tahoma" w:cs="Tahoma"/>
        <w:sz w:val="16"/>
        <w:szCs w:val="16"/>
      </w:rPr>
      <w:t>.</w:t>
    </w:r>
    <w:r>
      <w:rPr>
        <w:rFonts w:ascii="Tahoma" w:hAnsi="Tahoma" w:cs="Tahoma"/>
        <w:sz w:val="16"/>
        <w:szCs w:val="16"/>
      </w:rPr>
      <w:t>06.2021</w:t>
    </w:r>
    <w:r w:rsidRPr="00CB2791">
      <w:rPr>
        <w:rFonts w:ascii="Tahoma" w:hAnsi="Tahoma" w:cs="Tahoma"/>
        <w:sz w:val="16"/>
        <w:szCs w:val="16"/>
      </w:rPr>
      <w:t>, Confidential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985C9C" w14:paraId="6D697175" w14:textId="77777777" w:rsidTr="221CDE69">
      <w:tc>
        <w:tcPr>
          <w:tcW w:w="3005" w:type="dxa"/>
        </w:tcPr>
        <w:p w14:paraId="2BBD1AF3" w14:textId="33EC8DEB" w:rsidR="00985C9C" w:rsidRDefault="00985C9C" w:rsidP="221CDE69">
          <w:pPr>
            <w:pStyle w:val="stbilgi"/>
            <w:ind w:left="-115"/>
          </w:pPr>
        </w:p>
      </w:tc>
      <w:tc>
        <w:tcPr>
          <w:tcW w:w="3005" w:type="dxa"/>
        </w:tcPr>
        <w:p w14:paraId="439B3E77" w14:textId="6C650CC8" w:rsidR="00985C9C" w:rsidRDefault="00985C9C" w:rsidP="221CDE69">
          <w:pPr>
            <w:pStyle w:val="stbilgi"/>
            <w:jc w:val="center"/>
          </w:pPr>
        </w:p>
      </w:tc>
      <w:tc>
        <w:tcPr>
          <w:tcW w:w="3005" w:type="dxa"/>
        </w:tcPr>
        <w:p w14:paraId="0D9E9484" w14:textId="49B375C8" w:rsidR="00985C9C" w:rsidRDefault="00985C9C" w:rsidP="221CDE69">
          <w:pPr>
            <w:pStyle w:val="stbilgi"/>
            <w:ind w:right="-115"/>
            <w:jc w:val="right"/>
          </w:pPr>
        </w:p>
      </w:tc>
    </w:tr>
  </w:tbl>
  <w:p w14:paraId="2972F881" w14:textId="4AD8962C" w:rsidR="00985C9C" w:rsidRDefault="00985C9C" w:rsidP="221CDE6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7319ED" w14:textId="77777777" w:rsidR="00A000BA" w:rsidRDefault="00A000BA" w:rsidP="00D85768">
      <w:pPr>
        <w:spacing w:after="0" w:line="240" w:lineRule="auto"/>
      </w:pPr>
      <w:r>
        <w:separator/>
      </w:r>
    </w:p>
  </w:footnote>
  <w:footnote w:type="continuationSeparator" w:id="0">
    <w:p w14:paraId="2FAFD48D" w14:textId="77777777" w:rsidR="00A000BA" w:rsidRDefault="00A000BA" w:rsidP="00D85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323A13" w14:textId="544BBE0F" w:rsidR="00985C9C" w:rsidRDefault="00985C9C">
    <w:pPr>
      <w:pStyle w:val="stbilgi"/>
    </w:pPr>
    <w:bookmarkStart w:id="32" w:name="_Hlk37276779"/>
    <w:r>
      <w:rPr>
        <w:noProof/>
        <w:lang w:eastAsia="tr-TR"/>
      </w:rPr>
      <w:drawing>
        <wp:anchor distT="0" distB="0" distL="114300" distR="114300" simplePos="0" relativeHeight="251662336" behindDoc="0" locked="0" layoutInCell="1" allowOverlap="1" wp14:anchorId="139FBA95" wp14:editId="7ACA3692">
          <wp:simplePos x="0" y="0"/>
          <wp:positionH relativeFrom="column">
            <wp:posOffset>4324985</wp:posOffset>
          </wp:positionH>
          <wp:positionV relativeFrom="paragraph">
            <wp:posOffset>-173990</wp:posOffset>
          </wp:positionV>
          <wp:extent cx="1860550" cy="401320"/>
          <wp:effectExtent l="0" t="0" r="6350" b="0"/>
          <wp:wrapThrough wrapText="bothSides">
            <wp:wrapPolygon edited="0">
              <wp:start x="1769" y="0"/>
              <wp:lineTo x="0" y="9228"/>
              <wp:lineTo x="0" y="16405"/>
              <wp:lineTo x="1548" y="20506"/>
              <wp:lineTo x="1769" y="20506"/>
              <wp:lineTo x="3539" y="20506"/>
              <wp:lineTo x="3760" y="16405"/>
              <wp:lineTo x="21453" y="16405"/>
              <wp:lineTo x="21453" y="4101"/>
              <wp:lineTo x="3317" y="0"/>
              <wp:lineTo x="1769" y="0"/>
            </wp:wrapPolygon>
          </wp:wrapThrough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3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81B4D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610532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526E24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FD6CEF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7E4E39"/>
    <w:multiLevelType w:val="multilevel"/>
    <w:tmpl w:val="797C1C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Balk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786F02"/>
    <w:multiLevelType w:val="hybridMultilevel"/>
    <w:tmpl w:val="EBC0A3BE"/>
    <w:lvl w:ilvl="0" w:tplc="041F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E985AF7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6AC45C2"/>
    <w:multiLevelType w:val="hybridMultilevel"/>
    <w:tmpl w:val="BDAE73B2"/>
    <w:lvl w:ilvl="0" w:tplc="041F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28C12975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D49150F"/>
    <w:multiLevelType w:val="hybridMultilevel"/>
    <w:tmpl w:val="DE121692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33469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C31559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DA47C8B"/>
    <w:multiLevelType w:val="hybridMultilevel"/>
    <w:tmpl w:val="1A3E0D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E3E54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64F78AD"/>
    <w:multiLevelType w:val="multilevel"/>
    <w:tmpl w:val="C68696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8511E1E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C9408D4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D35371D"/>
    <w:multiLevelType w:val="hybridMultilevel"/>
    <w:tmpl w:val="485EB07A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BB493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97E6F28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C642795"/>
    <w:multiLevelType w:val="multilevel"/>
    <w:tmpl w:val="2C4E2D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5FF57CE9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0073EE2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46E206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4C65865"/>
    <w:multiLevelType w:val="hybridMultilevel"/>
    <w:tmpl w:val="1E144AFC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456D1A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DC318E5"/>
    <w:multiLevelType w:val="hybridMultilevel"/>
    <w:tmpl w:val="6A9C3FC2"/>
    <w:lvl w:ilvl="0" w:tplc="041F000F">
      <w:start w:val="1"/>
      <w:numFmt w:val="decimal"/>
      <w:lvlText w:val="%1."/>
      <w:lvlJc w:val="left"/>
      <w:pPr>
        <w:ind w:left="3900" w:hanging="360"/>
      </w:pPr>
    </w:lvl>
    <w:lvl w:ilvl="1" w:tplc="041F0019" w:tentative="1">
      <w:start w:val="1"/>
      <w:numFmt w:val="lowerLetter"/>
      <w:lvlText w:val="%2."/>
      <w:lvlJc w:val="left"/>
      <w:pPr>
        <w:ind w:left="4620" w:hanging="360"/>
      </w:pPr>
    </w:lvl>
    <w:lvl w:ilvl="2" w:tplc="041F001B" w:tentative="1">
      <w:start w:val="1"/>
      <w:numFmt w:val="lowerRoman"/>
      <w:lvlText w:val="%3."/>
      <w:lvlJc w:val="right"/>
      <w:pPr>
        <w:ind w:left="5340" w:hanging="180"/>
      </w:pPr>
    </w:lvl>
    <w:lvl w:ilvl="3" w:tplc="041F000F" w:tentative="1">
      <w:start w:val="1"/>
      <w:numFmt w:val="decimal"/>
      <w:lvlText w:val="%4."/>
      <w:lvlJc w:val="left"/>
      <w:pPr>
        <w:ind w:left="6060" w:hanging="360"/>
      </w:pPr>
    </w:lvl>
    <w:lvl w:ilvl="4" w:tplc="041F0019" w:tentative="1">
      <w:start w:val="1"/>
      <w:numFmt w:val="lowerLetter"/>
      <w:lvlText w:val="%5."/>
      <w:lvlJc w:val="left"/>
      <w:pPr>
        <w:ind w:left="6780" w:hanging="360"/>
      </w:pPr>
    </w:lvl>
    <w:lvl w:ilvl="5" w:tplc="041F001B" w:tentative="1">
      <w:start w:val="1"/>
      <w:numFmt w:val="lowerRoman"/>
      <w:lvlText w:val="%6."/>
      <w:lvlJc w:val="right"/>
      <w:pPr>
        <w:ind w:left="7500" w:hanging="180"/>
      </w:pPr>
    </w:lvl>
    <w:lvl w:ilvl="6" w:tplc="041F000F" w:tentative="1">
      <w:start w:val="1"/>
      <w:numFmt w:val="decimal"/>
      <w:lvlText w:val="%7."/>
      <w:lvlJc w:val="left"/>
      <w:pPr>
        <w:ind w:left="8220" w:hanging="360"/>
      </w:pPr>
    </w:lvl>
    <w:lvl w:ilvl="7" w:tplc="041F0019" w:tentative="1">
      <w:start w:val="1"/>
      <w:numFmt w:val="lowerLetter"/>
      <w:lvlText w:val="%8."/>
      <w:lvlJc w:val="left"/>
      <w:pPr>
        <w:ind w:left="8940" w:hanging="360"/>
      </w:pPr>
    </w:lvl>
    <w:lvl w:ilvl="8" w:tplc="041F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7" w15:restartNumberingAfterBreak="0">
    <w:nsid w:val="709846D9"/>
    <w:multiLevelType w:val="multilevel"/>
    <w:tmpl w:val="BCD24C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45A76FA"/>
    <w:multiLevelType w:val="hybridMultilevel"/>
    <w:tmpl w:val="2D741582"/>
    <w:lvl w:ilvl="0" w:tplc="041F0009">
      <w:start w:val="1"/>
      <w:numFmt w:val="bullet"/>
      <w:lvlText w:val=""/>
      <w:lvlJc w:val="left"/>
      <w:pPr>
        <w:ind w:left="46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abstractNum w:abstractNumId="29" w15:restartNumberingAfterBreak="0">
    <w:nsid w:val="77222A6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F1633FB"/>
    <w:multiLevelType w:val="multilevel"/>
    <w:tmpl w:val="B4A81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2"/>
  </w:num>
  <w:num w:numId="3">
    <w:abstractNumId w:val="7"/>
  </w:num>
  <w:num w:numId="4">
    <w:abstractNumId w:val="26"/>
  </w:num>
  <w:num w:numId="5">
    <w:abstractNumId w:val="20"/>
  </w:num>
  <w:num w:numId="6">
    <w:abstractNumId w:val="14"/>
  </w:num>
  <w:num w:numId="7">
    <w:abstractNumId w:val="9"/>
  </w:num>
  <w:num w:numId="8">
    <w:abstractNumId w:val="16"/>
  </w:num>
  <w:num w:numId="9">
    <w:abstractNumId w:val="10"/>
  </w:num>
  <w:num w:numId="10">
    <w:abstractNumId w:val="15"/>
  </w:num>
  <w:num w:numId="11">
    <w:abstractNumId w:val="23"/>
  </w:num>
  <w:num w:numId="12">
    <w:abstractNumId w:val="8"/>
  </w:num>
  <w:num w:numId="13">
    <w:abstractNumId w:val="0"/>
  </w:num>
  <w:num w:numId="14">
    <w:abstractNumId w:val="25"/>
  </w:num>
  <w:num w:numId="15">
    <w:abstractNumId w:val="2"/>
  </w:num>
  <w:num w:numId="16">
    <w:abstractNumId w:val="3"/>
  </w:num>
  <w:num w:numId="17">
    <w:abstractNumId w:val="19"/>
  </w:num>
  <w:num w:numId="18">
    <w:abstractNumId w:val="5"/>
  </w:num>
  <w:num w:numId="19">
    <w:abstractNumId w:val="29"/>
  </w:num>
  <w:num w:numId="20">
    <w:abstractNumId w:val="13"/>
  </w:num>
  <w:num w:numId="21">
    <w:abstractNumId w:val="22"/>
  </w:num>
  <w:num w:numId="22">
    <w:abstractNumId w:val="18"/>
  </w:num>
  <w:num w:numId="23">
    <w:abstractNumId w:val="28"/>
  </w:num>
  <w:num w:numId="24">
    <w:abstractNumId w:val="17"/>
  </w:num>
  <w:num w:numId="25">
    <w:abstractNumId w:val="11"/>
  </w:num>
  <w:num w:numId="26">
    <w:abstractNumId w:val="6"/>
  </w:num>
  <w:num w:numId="27">
    <w:abstractNumId w:val="1"/>
  </w:num>
  <w:num w:numId="28">
    <w:abstractNumId w:val="27"/>
  </w:num>
  <w:num w:numId="29">
    <w:abstractNumId w:val="4"/>
  </w:num>
  <w:num w:numId="30">
    <w:abstractNumId w:val="21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644"/>
    <w:rsid w:val="00020C6B"/>
    <w:rsid w:val="000314B3"/>
    <w:rsid w:val="00034916"/>
    <w:rsid w:val="00037F05"/>
    <w:rsid w:val="00043568"/>
    <w:rsid w:val="00062C4B"/>
    <w:rsid w:val="00066C65"/>
    <w:rsid w:val="000716B0"/>
    <w:rsid w:val="000950C6"/>
    <w:rsid w:val="000A1B61"/>
    <w:rsid w:val="000A7E38"/>
    <w:rsid w:val="000B08D1"/>
    <w:rsid w:val="000C50A0"/>
    <w:rsid w:val="000D0297"/>
    <w:rsid w:val="000D53DF"/>
    <w:rsid w:val="000E02D4"/>
    <w:rsid w:val="000E2DDB"/>
    <w:rsid w:val="000F6843"/>
    <w:rsid w:val="000F73D5"/>
    <w:rsid w:val="00114223"/>
    <w:rsid w:val="001354D3"/>
    <w:rsid w:val="00145B7C"/>
    <w:rsid w:val="00156411"/>
    <w:rsid w:val="00166E3A"/>
    <w:rsid w:val="00171E74"/>
    <w:rsid w:val="00173379"/>
    <w:rsid w:val="0017538F"/>
    <w:rsid w:val="00177761"/>
    <w:rsid w:val="001828C3"/>
    <w:rsid w:val="0019541D"/>
    <w:rsid w:val="001A7112"/>
    <w:rsid w:val="001C0E3F"/>
    <w:rsid w:val="001C6BF2"/>
    <w:rsid w:val="001C7101"/>
    <w:rsid w:val="001C7FF6"/>
    <w:rsid w:val="001F2D5A"/>
    <w:rsid w:val="001F67C3"/>
    <w:rsid w:val="0020741C"/>
    <w:rsid w:val="00212438"/>
    <w:rsid w:val="00212C80"/>
    <w:rsid w:val="00213910"/>
    <w:rsid w:val="002631CD"/>
    <w:rsid w:val="0028503B"/>
    <w:rsid w:val="00285DA7"/>
    <w:rsid w:val="00295046"/>
    <w:rsid w:val="002B00B2"/>
    <w:rsid w:val="002C42F5"/>
    <w:rsid w:val="002F0E68"/>
    <w:rsid w:val="002F5A23"/>
    <w:rsid w:val="002F6F2D"/>
    <w:rsid w:val="003077BC"/>
    <w:rsid w:val="00320D5E"/>
    <w:rsid w:val="00320FBF"/>
    <w:rsid w:val="00325A59"/>
    <w:rsid w:val="003436F5"/>
    <w:rsid w:val="0034633B"/>
    <w:rsid w:val="00347B6B"/>
    <w:rsid w:val="003747DA"/>
    <w:rsid w:val="00374D33"/>
    <w:rsid w:val="00390BB7"/>
    <w:rsid w:val="00397776"/>
    <w:rsid w:val="003A64B2"/>
    <w:rsid w:val="003C37DF"/>
    <w:rsid w:val="003D1C3F"/>
    <w:rsid w:val="003D59F8"/>
    <w:rsid w:val="003D6444"/>
    <w:rsid w:val="003E3937"/>
    <w:rsid w:val="003F54FD"/>
    <w:rsid w:val="003F6DF4"/>
    <w:rsid w:val="00407D28"/>
    <w:rsid w:val="00417332"/>
    <w:rsid w:val="00423E5C"/>
    <w:rsid w:val="0043641E"/>
    <w:rsid w:val="00463A12"/>
    <w:rsid w:val="0047348A"/>
    <w:rsid w:val="00492E96"/>
    <w:rsid w:val="004D1DEF"/>
    <w:rsid w:val="004D3882"/>
    <w:rsid w:val="00503ADF"/>
    <w:rsid w:val="00511751"/>
    <w:rsid w:val="005125BA"/>
    <w:rsid w:val="00516094"/>
    <w:rsid w:val="005345E2"/>
    <w:rsid w:val="00541992"/>
    <w:rsid w:val="00544CD9"/>
    <w:rsid w:val="0056409D"/>
    <w:rsid w:val="00566960"/>
    <w:rsid w:val="00572A0A"/>
    <w:rsid w:val="005802B2"/>
    <w:rsid w:val="00591497"/>
    <w:rsid w:val="005929AF"/>
    <w:rsid w:val="005C3947"/>
    <w:rsid w:val="005D1F3E"/>
    <w:rsid w:val="005D2050"/>
    <w:rsid w:val="005D31E4"/>
    <w:rsid w:val="005E6815"/>
    <w:rsid w:val="005F4D48"/>
    <w:rsid w:val="005F6846"/>
    <w:rsid w:val="005F6A78"/>
    <w:rsid w:val="005F7A99"/>
    <w:rsid w:val="0061111E"/>
    <w:rsid w:val="00614563"/>
    <w:rsid w:val="00615980"/>
    <w:rsid w:val="00631C5B"/>
    <w:rsid w:val="006433AC"/>
    <w:rsid w:val="0066012B"/>
    <w:rsid w:val="00662B2E"/>
    <w:rsid w:val="0067119B"/>
    <w:rsid w:val="00684CFE"/>
    <w:rsid w:val="006874C3"/>
    <w:rsid w:val="00694E2D"/>
    <w:rsid w:val="006958B2"/>
    <w:rsid w:val="006B238D"/>
    <w:rsid w:val="006B74DC"/>
    <w:rsid w:val="006E6681"/>
    <w:rsid w:val="0071170C"/>
    <w:rsid w:val="00714473"/>
    <w:rsid w:val="0072432E"/>
    <w:rsid w:val="007411B4"/>
    <w:rsid w:val="007418E8"/>
    <w:rsid w:val="00741B96"/>
    <w:rsid w:val="007764A9"/>
    <w:rsid w:val="007903B4"/>
    <w:rsid w:val="00791FBD"/>
    <w:rsid w:val="00793927"/>
    <w:rsid w:val="00793EDE"/>
    <w:rsid w:val="007D15F9"/>
    <w:rsid w:val="007D360C"/>
    <w:rsid w:val="007E25F3"/>
    <w:rsid w:val="007F32E8"/>
    <w:rsid w:val="008169E6"/>
    <w:rsid w:val="008259D6"/>
    <w:rsid w:val="00846691"/>
    <w:rsid w:val="00847730"/>
    <w:rsid w:val="00854660"/>
    <w:rsid w:val="00866A84"/>
    <w:rsid w:val="00872D14"/>
    <w:rsid w:val="008778AC"/>
    <w:rsid w:val="00882C46"/>
    <w:rsid w:val="00886437"/>
    <w:rsid w:val="008937A4"/>
    <w:rsid w:val="008D6ACB"/>
    <w:rsid w:val="0090131B"/>
    <w:rsid w:val="00907F6F"/>
    <w:rsid w:val="009143F4"/>
    <w:rsid w:val="00920252"/>
    <w:rsid w:val="009370F8"/>
    <w:rsid w:val="0094266D"/>
    <w:rsid w:val="009470CF"/>
    <w:rsid w:val="0095103E"/>
    <w:rsid w:val="00955AFB"/>
    <w:rsid w:val="0096146F"/>
    <w:rsid w:val="00964EB9"/>
    <w:rsid w:val="00965213"/>
    <w:rsid w:val="0097348A"/>
    <w:rsid w:val="00975A93"/>
    <w:rsid w:val="00985C9C"/>
    <w:rsid w:val="0098663E"/>
    <w:rsid w:val="00987143"/>
    <w:rsid w:val="009B6755"/>
    <w:rsid w:val="009C1446"/>
    <w:rsid w:val="009E4257"/>
    <w:rsid w:val="009E790F"/>
    <w:rsid w:val="009F1F3F"/>
    <w:rsid w:val="00A000BA"/>
    <w:rsid w:val="00A008D1"/>
    <w:rsid w:val="00A02B72"/>
    <w:rsid w:val="00A12619"/>
    <w:rsid w:val="00A26085"/>
    <w:rsid w:val="00A45E10"/>
    <w:rsid w:val="00A50098"/>
    <w:rsid w:val="00A85B5C"/>
    <w:rsid w:val="00A951F5"/>
    <w:rsid w:val="00AA395C"/>
    <w:rsid w:val="00AC1F47"/>
    <w:rsid w:val="00AC4475"/>
    <w:rsid w:val="00AD0F64"/>
    <w:rsid w:val="00AD2464"/>
    <w:rsid w:val="00AD65FD"/>
    <w:rsid w:val="00AE63A0"/>
    <w:rsid w:val="00B0325A"/>
    <w:rsid w:val="00B17B5A"/>
    <w:rsid w:val="00B205A4"/>
    <w:rsid w:val="00B30AB9"/>
    <w:rsid w:val="00B36574"/>
    <w:rsid w:val="00B401D5"/>
    <w:rsid w:val="00B50718"/>
    <w:rsid w:val="00B54445"/>
    <w:rsid w:val="00B5697C"/>
    <w:rsid w:val="00B62781"/>
    <w:rsid w:val="00B73A80"/>
    <w:rsid w:val="00B76E47"/>
    <w:rsid w:val="00B855B5"/>
    <w:rsid w:val="00B901B1"/>
    <w:rsid w:val="00B94EFF"/>
    <w:rsid w:val="00BA3251"/>
    <w:rsid w:val="00BD0904"/>
    <w:rsid w:val="00BD5868"/>
    <w:rsid w:val="00BE00A6"/>
    <w:rsid w:val="00BE6132"/>
    <w:rsid w:val="00BE7464"/>
    <w:rsid w:val="00BF559A"/>
    <w:rsid w:val="00C046F0"/>
    <w:rsid w:val="00C05DD6"/>
    <w:rsid w:val="00C06BE7"/>
    <w:rsid w:val="00C106B1"/>
    <w:rsid w:val="00C11240"/>
    <w:rsid w:val="00C11BA0"/>
    <w:rsid w:val="00C2039C"/>
    <w:rsid w:val="00C417AD"/>
    <w:rsid w:val="00C45F21"/>
    <w:rsid w:val="00C54194"/>
    <w:rsid w:val="00C73935"/>
    <w:rsid w:val="00C85644"/>
    <w:rsid w:val="00CA3675"/>
    <w:rsid w:val="00CB2791"/>
    <w:rsid w:val="00CB4414"/>
    <w:rsid w:val="00CB60C8"/>
    <w:rsid w:val="00CB7AD4"/>
    <w:rsid w:val="00CC7055"/>
    <w:rsid w:val="00CD0EA1"/>
    <w:rsid w:val="00D2189F"/>
    <w:rsid w:val="00D25472"/>
    <w:rsid w:val="00D435C7"/>
    <w:rsid w:val="00D56A2F"/>
    <w:rsid w:val="00D85768"/>
    <w:rsid w:val="00D906AB"/>
    <w:rsid w:val="00D939D5"/>
    <w:rsid w:val="00D96EB6"/>
    <w:rsid w:val="00DC186B"/>
    <w:rsid w:val="00DC48B4"/>
    <w:rsid w:val="00DD07B8"/>
    <w:rsid w:val="00DD2B43"/>
    <w:rsid w:val="00DD5265"/>
    <w:rsid w:val="00DE08A7"/>
    <w:rsid w:val="00DE0DF0"/>
    <w:rsid w:val="00DE5DC3"/>
    <w:rsid w:val="00DF1C91"/>
    <w:rsid w:val="00DF6D1B"/>
    <w:rsid w:val="00E0062B"/>
    <w:rsid w:val="00E01614"/>
    <w:rsid w:val="00E03996"/>
    <w:rsid w:val="00E21B99"/>
    <w:rsid w:val="00E320B7"/>
    <w:rsid w:val="00E46185"/>
    <w:rsid w:val="00E50426"/>
    <w:rsid w:val="00E715DD"/>
    <w:rsid w:val="00E853FB"/>
    <w:rsid w:val="00E94B04"/>
    <w:rsid w:val="00EA4929"/>
    <w:rsid w:val="00EA6F7C"/>
    <w:rsid w:val="00EB14A6"/>
    <w:rsid w:val="00EE069B"/>
    <w:rsid w:val="00EE49C6"/>
    <w:rsid w:val="00EF3A1C"/>
    <w:rsid w:val="00F056EE"/>
    <w:rsid w:val="00F16897"/>
    <w:rsid w:val="00F31553"/>
    <w:rsid w:val="00F46C8F"/>
    <w:rsid w:val="00F5326E"/>
    <w:rsid w:val="00F840FA"/>
    <w:rsid w:val="00F87FCC"/>
    <w:rsid w:val="00FA55D0"/>
    <w:rsid w:val="00FC029A"/>
    <w:rsid w:val="00FC07DB"/>
    <w:rsid w:val="00FC6315"/>
    <w:rsid w:val="00FC722D"/>
    <w:rsid w:val="00FD4981"/>
    <w:rsid w:val="00FE540B"/>
    <w:rsid w:val="00FE5FD7"/>
    <w:rsid w:val="221CD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938AE2B"/>
  <w15:chartTrackingRefBased/>
  <w15:docId w15:val="{8E11C07F-6483-404D-BE29-8342E3E8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4A6"/>
  </w:style>
  <w:style w:type="paragraph" w:styleId="Balk1">
    <w:name w:val="heading 1"/>
    <w:basedOn w:val="Normal"/>
    <w:next w:val="Normal"/>
    <w:link w:val="Balk1Char"/>
    <w:autoRedefine/>
    <w:uiPriority w:val="9"/>
    <w:qFormat/>
    <w:rsid w:val="000A7E38"/>
    <w:pPr>
      <w:keepNext/>
      <w:keepLines/>
      <w:spacing w:before="120" w:after="120"/>
      <w:jc w:val="center"/>
      <w:outlineLvl w:val="0"/>
    </w:pPr>
    <w:rPr>
      <w:rFonts w:ascii="Tahoma" w:eastAsiaTheme="majorEastAsia" w:hAnsi="Tahoma" w:cs="Tahoma"/>
      <w:b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423E5C"/>
    <w:pPr>
      <w:keepNext/>
      <w:keepLines/>
      <w:numPr>
        <w:ilvl w:val="1"/>
        <w:numId w:val="29"/>
      </w:numPr>
      <w:spacing w:before="120" w:after="120"/>
      <w:jc w:val="both"/>
      <w:outlineLvl w:val="1"/>
    </w:pPr>
    <w:rPr>
      <w:rFonts w:ascii="Tahoma" w:eastAsiaTheme="majorEastAsia" w:hAnsi="Tahoma" w:cs="Tahoma"/>
      <w:b/>
    </w:rPr>
  </w:style>
  <w:style w:type="paragraph" w:styleId="Balk3">
    <w:name w:val="heading 3"/>
    <w:basedOn w:val="Normal"/>
    <w:next w:val="Normal"/>
    <w:link w:val="Balk3Char"/>
    <w:autoRedefine/>
    <w:uiPriority w:val="9"/>
    <w:unhideWhenUsed/>
    <w:qFormat/>
    <w:rsid w:val="0056409D"/>
    <w:pPr>
      <w:keepNext/>
      <w:keepLines/>
      <w:spacing w:before="120" w:after="120"/>
      <w:outlineLvl w:val="2"/>
    </w:pPr>
    <w:rPr>
      <w:rFonts w:ascii="Tahoma" w:eastAsiaTheme="majorEastAsia" w:hAnsi="Tahoma" w:cstheme="majorBidi"/>
      <w:b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EB14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EB14A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EB14A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rsid w:val="00EB14A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rsid w:val="00EB14A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rsid w:val="00EB14A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857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85768"/>
  </w:style>
  <w:style w:type="paragraph" w:styleId="Altbilgi">
    <w:name w:val="footer"/>
    <w:basedOn w:val="Normal"/>
    <w:link w:val="AltbilgiChar"/>
    <w:uiPriority w:val="99"/>
    <w:unhideWhenUsed/>
    <w:rsid w:val="00D857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85768"/>
  </w:style>
  <w:style w:type="paragraph" w:styleId="ListeParagraf">
    <w:name w:val="List Paragraph"/>
    <w:basedOn w:val="Normal"/>
    <w:uiPriority w:val="34"/>
    <w:qFormat/>
    <w:rsid w:val="00EB14A6"/>
    <w:pPr>
      <w:ind w:left="720"/>
      <w:contextualSpacing/>
    </w:pPr>
  </w:style>
  <w:style w:type="paragraph" w:customStyle="1" w:styleId="Default">
    <w:name w:val="Default"/>
    <w:rsid w:val="00EB14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ralkYok">
    <w:name w:val="No Spacing"/>
    <w:link w:val="AralkYokChar"/>
    <w:uiPriority w:val="1"/>
    <w:qFormat/>
    <w:rsid w:val="00EB14A6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0A7E38"/>
    <w:rPr>
      <w:rFonts w:ascii="Tahoma" w:eastAsiaTheme="majorEastAsia" w:hAnsi="Tahoma" w:cs="Tahoma"/>
      <w:b/>
    </w:rPr>
  </w:style>
  <w:style w:type="character" w:customStyle="1" w:styleId="Balk2Char">
    <w:name w:val="Başlık 2 Char"/>
    <w:basedOn w:val="VarsaylanParagrafYazTipi"/>
    <w:link w:val="Balk2"/>
    <w:uiPriority w:val="9"/>
    <w:rsid w:val="00423E5C"/>
    <w:rPr>
      <w:rFonts w:ascii="Tahoma" w:eastAsiaTheme="majorEastAsia" w:hAnsi="Tahoma" w:cs="Tahoma"/>
      <w:b/>
    </w:rPr>
  </w:style>
  <w:style w:type="character" w:customStyle="1" w:styleId="Balk3Char">
    <w:name w:val="Başlık 3 Char"/>
    <w:basedOn w:val="VarsaylanParagrafYazTipi"/>
    <w:link w:val="Balk3"/>
    <w:uiPriority w:val="9"/>
    <w:rsid w:val="0056409D"/>
    <w:rPr>
      <w:rFonts w:ascii="Tahoma" w:eastAsiaTheme="majorEastAsia" w:hAnsi="Tahoma" w:cstheme="majorBidi"/>
      <w:b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EB14A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EB14A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rsid w:val="00EB14A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rsid w:val="00EB14A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alk8Char">
    <w:name w:val="Başlık 8 Char"/>
    <w:basedOn w:val="VarsaylanParagrafYazTipi"/>
    <w:link w:val="Balk8"/>
    <w:uiPriority w:val="9"/>
    <w:rsid w:val="00EB14A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rsid w:val="00EB14A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AralkYokChar">
    <w:name w:val="Aralık Yok Char"/>
    <w:basedOn w:val="VarsaylanParagrafYazTipi"/>
    <w:link w:val="AralkYok"/>
    <w:uiPriority w:val="1"/>
    <w:rsid w:val="00793927"/>
  </w:style>
  <w:style w:type="table" w:styleId="TabloKlavuzu">
    <w:name w:val="Table Grid"/>
    <w:basedOn w:val="NormalTabl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5F7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TBal">
    <w:name w:val="TOC Heading"/>
    <w:basedOn w:val="Balk1"/>
    <w:next w:val="Normal"/>
    <w:uiPriority w:val="39"/>
    <w:unhideWhenUsed/>
    <w:qFormat/>
    <w:rsid w:val="00A26085"/>
    <w:pPr>
      <w:outlineLvl w:val="9"/>
    </w:pPr>
    <w:rPr>
      <w:lang w:eastAsia="tr-TR"/>
    </w:rPr>
  </w:style>
  <w:style w:type="paragraph" w:styleId="T2">
    <w:name w:val="toc 2"/>
    <w:basedOn w:val="Normal"/>
    <w:next w:val="Normal"/>
    <w:autoRedefine/>
    <w:uiPriority w:val="39"/>
    <w:unhideWhenUsed/>
    <w:rsid w:val="00A26085"/>
    <w:pPr>
      <w:spacing w:after="100"/>
      <w:ind w:left="220"/>
    </w:pPr>
  </w:style>
  <w:style w:type="character" w:styleId="Kpr">
    <w:name w:val="Hyperlink"/>
    <w:basedOn w:val="VarsaylanParagrafYazTipi"/>
    <w:uiPriority w:val="99"/>
    <w:unhideWhenUsed/>
    <w:rsid w:val="00A26085"/>
    <w:rPr>
      <w:color w:val="0563C1" w:themeColor="hyperlink"/>
      <w:u w:val="single"/>
    </w:rPr>
  </w:style>
  <w:style w:type="character" w:styleId="Gl">
    <w:name w:val="Strong"/>
    <w:basedOn w:val="VarsaylanParagrafYazTipi"/>
    <w:uiPriority w:val="22"/>
    <w:qFormat/>
    <w:rsid w:val="00A26085"/>
    <w:rPr>
      <w:b/>
      <w:bCs/>
    </w:rPr>
  </w:style>
  <w:style w:type="paragraph" w:styleId="T1">
    <w:name w:val="toc 1"/>
    <w:basedOn w:val="Normal"/>
    <w:next w:val="Normal"/>
    <w:autoRedefine/>
    <w:uiPriority w:val="39"/>
    <w:unhideWhenUsed/>
    <w:rsid w:val="00A26085"/>
    <w:pPr>
      <w:spacing w:after="100"/>
    </w:pPr>
  </w:style>
  <w:style w:type="paragraph" w:styleId="T3">
    <w:name w:val="toc 3"/>
    <w:basedOn w:val="Normal"/>
    <w:next w:val="Normal"/>
    <w:autoRedefine/>
    <w:uiPriority w:val="39"/>
    <w:unhideWhenUsed/>
    <w:rsid w:val="00A26085"/>
    <w:pPr>
      <w:spacing w:after="100"/>
      <w:ind w:left="440"/>
    </w:pPr>
  </w:style>
  <w:style w:type="paragraph" w:styleId="GvdeMetni">
    <w:name w:val="Body Text"/>
    <w:basedOn w:val="Normal"/>
    <w:link w:val="GvdeMetniChar"/>
    <w:uiPriority w:val="1"/>
    <w:qFormat/>
    <w:rsid w:val="005F4D4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5F4D48"/>
    <w:rPr>
      <w:rFonts w:ascii="Arial" w:eastAsia="Arial" w:hAnsi="Arial" w:cs="Arial"/>
      <w:sz w:val="20"/>
      <w:szCs w:val="20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33A0D941F2B7648B4430CC3AD91EE1D" ma:contentTypeVersion="2" ma:contentTypeDescription="Yeni belge oluşturun." ma:contentTypeScope="" ma:versionID="a469fd00a3357bea199cd6df88f70816">
  <xsd:schema xmlns:xsd="http://www.w3.org/2001/XMLSchema" xmlns:xs="http://www.w3.org/2001/XMLSchema" xmlns:p="http://schemas.microsoft.com/office/2006/metadata/properties" xmlns:ns2="c2984087-15a5-4ffa-b654-aab5963b0956" targetNamespace="http://schemas.microsoft.com/office/2006/metadata/properties" ma:root="true" ma:fieldsID="49bbe808fd499ce6de55809b5f23e13e" ns2:_="">
    <xsd:import namespace="c2984087-15a5-4ffa-b654-aab5963b09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84087-15a5-4ffa-b654-aab5963b0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EA1E6F9-7549-4ECE-951C-718013A561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984087-15a5-4ffa-b654-aab5963b09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30CC1C-8F66-4B21-B8D7-7505C39574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E36548-B071-46A4-B774-BE745A79A7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D8B2F7-6ECC-4686-B786-46F38EB1A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1280</TotalTime>
  <Pages>1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Nazife Kentli</dc:creator>
  <cp:keywords/>
  <dc:description/>
  <cp:lastModifiedBy>Sinem Aslı Küp</cp:lastModifiedBy>
  <cp:revision>15</cp:revision>
  <cp:lastPrinted>2021-11-10T14:28:00Z</cp:lastPrinted>
  <dcterms:created xsi:type="dcterms:W3CDTF">2022-01-03T07:53:00Z</dcterms:created>
  <dcterms:modified xsi:type="dcterms:W3CDTF">2022-02-10T15:14:00Z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0x010100533A0D941F2B7648B4430CC3AD91EE1D</vt:lpwstr>
  </property>
</Properties>
</file>